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B5D1" w14:textId="1AD5F675" w:rsidR="007A08B2" w:rsidRPr="00D70621" w:rsidRDefault="0048611E" w:rsidP="00CF0FAF">
      <w:pP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2096" behindDoc="0" locked="0" layoutInCell="1" allowOverlap="1" wp14:anchorId="17F9315E" wp14:editId="26534B3D">
            <wp:simplePos x="0" y="0"/>
            <wp:positionH relativeFrom="margin">
              <wp:posOffset>2461260</wp:posOffset>
            </wp:positionH>
            <wp:positionV relativeFrom="margin">
              <wp:posOffset>-723900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B51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</w:t>
      </w:r>
      <w:r w:rsidR="00CF0FAF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       </w:t>
      </w:r>
    </w:p>
    <w:p w14:paraId="17F92E5F" w14:textId="545D9229" w:rsidR="005B0B51" w:rsidRPr="00D70621" w:rsidRDefault="00F37FB8" w:rsidP="00F37FB8">
      <w:pPr>
        <w:ind w:left="1440" w:firstLine="72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="005B0B51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ปีการศึกษา </w:t>
      </w:r>
      <w:r w:rsidR="005B0B51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256</w:t>
      </w:r>
      <w:r w:rsidR="006A3750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8</w:t>
      </w:r>
      <w:r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CF0FAF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โรงเรียนศรีสำโรงชนูปถัมภ์</w:t>
      </w:r>
    </w:p>
    <w:p w14:paraId="17F92E61" w14:textId="0DAB8D1B" w:rsidR="005B0B51" w:rsidRPr="00D70621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ฝ่าย 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1F1023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8611E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ส่งเสริมการศึกษา</w:t>
      </w:r>
    </w:p>
    <w:p w14:paraId="17F92E62" w14:textId="6DE9BFAE" w:rsidR="005B0B51" w:rsidRPr="00D70621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="00CF0FAF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/รหัส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48611E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โสตทัศนูปกรณ์เพื่อพัฒนาการเรียนรู้</w:t>
      </w:r>
      <w:r w:rsidR="001403D0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2639EA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(</w:t>
      </w:r>
      <w:r w:rsidR="001403D0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503</w:t>
      </w:r>
      <w:r w:rsidR="002639EA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)</w:t>
      </w:r>
    </w:p>
    <w:p w14:paraId="47FEA9AE" w14:textId="77777777" w:rsidR="005A38DA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="005A4E6A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โครงการต่อเนื่อง</w:t>
      </w:r>
    </w:p>
    <w:p w14:paraId="17F92E63" w14:textId="7077C960" w:rsidR="002F488F" w:rsidRPr="005A38DA" w:rsidRDefault="005A38D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5A38DA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แผนแม่บท </w:t>
      </w:r>
      <w:r w:rsidR="005B0B51" w:rsidRPr="005A38D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483DE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83DE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83DE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83DEA" w:rsidRPr="00483DE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12 การพัฒนาการเรียนรู้</w:t>
      </w:r>
    </w:p>
    <w:p w14:paraId="68A9BE60" w14:textId="380E86C8" w:rsidR="009A3BAD" w:rsidRPr="00D70621" w:rsidRDefault="009A3BAD" w:rsidP="009A3BAD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ยุทธศาสตร์ชาติ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>(2561-2580)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9B7A39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ข้อ</w:t>
      </w:r>
      <w:r w:rsidR="0074752E" w:rsidRPr="001823D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345C2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</w:t>
      </w:r>
      <w:r w:rsidR="009B7A39" w:rsidRPr="001823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1345C2" w:rsidRPr="001823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ด้านการสร้างความสามารถ</w:t>
      </w:r>
    </w:p>
    <w:p w14:paraId="490D4E1B" w14:textId="7570DFE9" w:rsidR="00CF0FAF" w:rsidRDefault="002F488F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pacing w:val="-6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นโยบาย สพฐ</w:t>
      </w:r>
      <w:r w:rsidR="00546B28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.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5A4E6A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B096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B096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9B7A39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ข้อ</w:t>
      </w:r>
      <w:r w:rsidR="0074752E" w:rsidRPr="001823D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B7A39" w:rsidRPr="001823DA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>3.</w:t>
      </w:r>
      <w:r w:rsidR="003319E9" w:rsidRPr="001823DA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>ปรับกระบวนการจัดการเรียนรู้ให้ทันสมัยและหลากหลาย</w:t>
      </w:r>
    </w:p>
    <w:p w14:paraId="62446CCC" w14:textId="5089B48F" w:rsidR="005A38DA" w:rsidRDefault="005A38DA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นโยบายกระทรวงศึกษาธิการ</w:t>
      </w:r>
      <w:r w:rsidR="00D82FEE">
        <w:rPr>
          <w:rFonts w:ascii="TH SarabunIT๙" w:eastAsia="Times New Roman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ab/>
      </w:r>
      <w:r w:rsidR="00D82FEE" w:rsidRPr="00D82FEE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>2. ลดภาระนักเรียนและผู้ปกครอง</w:t>
      </w:r>
    </w:p>
    <w:p w14:paraId="4DE0A1F9" w14:textId="6E1C9349" w:rsidR="00D82FEE" w:rsidRPr="00D82FEE" w:rsidRDefault="00D82FEE" w:rsidP="00D82FEE">
      <w:pPr>
        <w:spacing w:after="0" w:line="240" w:lineRule="auto"/>
        <w:ind w:left="2880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pacing w:val="-6"/>
          <w:sz w:val="32"/>
          <w:szCs w:val="32"/>
        </w:rPr>
      </w:pPr>
      <w:r w:rsidRPr="00E7423C">
        <w:rPr>
          <w:rFonts w:ascii="TH SarabunIT๙" w:hAnsi="TH SarabunIT๙" w:cs="TH SarabunIT๙"/>
          <w:color w:val="111111"/>
          <w:sz w:val="32"/>
          <w:szCs w:val="32"/>
        </w:rPr>
        <w:t>2.10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 xml:space="preserve"> นำเทคโนโลยีที่ทันสมัยและเทคโนโลยีปัญญาประดิษฐ์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 (AI)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มาช่วยในการจัดการเรียนรู้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การพัฒนาทักษะดิจิทัล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และการพัฒนาทักษะภาษาต่างประเทศ</w:t>
      </w:r>
    </w:p>
    <w:p w14:paraId="35C6AE13" w14:textId="71E05A36" w:rsidR="005A38DA" w:rsidRPr="005C4D04" w:rsidRDefault="005A38DA" w:rsidP="005C4D04">
      <w:pPr>
        <w:spacing w:after="0" w:line="240" w:lineRule="auto"/>
        <w:ind w:left="2880" w:hanging="2880"/>
        <w:jc w:val="thaiDistribute"/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นโยบายรั</w:t>
      </w:r>
      <w:r w:rsidR="001823DA">
        <w:rPr>
          <w:rFonts w:ascii="TH SarabunIT๙" w:eastAsia="Times New Roman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ฐ</w:t>
      </w:r>
      <w:r>
        <w:rPr>
          <w:rFonts w:ascii="TH SarabunIT๙" w:eastAsia="Times New Roman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บาล</w:t>
      </w:r>
      <w:r w:rsidR="005C4D04">
        <w:rPr>
          <w:rFonts w:ascii="TH SarabunIT๙" w:eastAsia="Times New Roman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 xml:space="preserve">                    </w:t>
      </w:r>
      <w:r w:rsidR="005C4D04">
        <w:rPr>
          <w:rFonts w:ascii="TH SarabunIT๙" w:eastAsia="Times New Roman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ab/>
      </w:r>
      <w:r w:rsidR="005C4D04" w:rsidRPr="005C4D04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>5. พัฒนาระบบการศึกษาที่ยืดหยุ่น ทั้งในระบบ นอกระบบ ตามอัธยาศัย และการเรียนรู้ตลอดชีวิต โดยใช้เทคโนโลยีที่ทันสมัยเข้ามาสนับสนุน ตอบโจทย์ ศักยภาพผู้เรียน ลดภาระและความเหลื่อมล้ำในการเข้าถึงการศึกษาที่มีคุณภาพ</w:t>
      </w:r>
    </w:p>
    <w:p w14:paraId="34396024" w14:textId="77777777" w:rsidR="005A38DA" w:rsidRPr="00D70621" w:rsidRDefault="005A38DA" w:rsidP="005A38DA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นโยบายเร่งด่วน (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Quick Win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1823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ด้านลดภาระนักเรียนและผู้ปกครอง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82A225E" w14:textId="77777777" w:rsidR="005A38DA" w:rsidRPr="001823DA" w:rsidRDefault="005A38DA" w:rsidP="005A38DA">
      <w:pPr>
        <w:spacing w:after="0" w:line="240" w:lineRule="auto"/>
        <w:ind w:left="216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ข้อ</w:t>
      </w:r>
      <w:r w:rsidRPr="001823D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823DA">
        <w:rPr>
          <w:rFonts w:ascii="TH SarabunIT๙" w:hAnsi="TH SarabunIT๙" w:cs="TH SarabunIT๙"/>
          <w:color w:val="000000" w:themeColor="text1"/>
          <w:sz w:val="32"/>
          <w:szCs w:val="32"/>
        </w:rPr>
        <w:t>1.</w:t>
      </w:r>
      <w:r w:rsidRPr="001823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การเรียนรู้ทุกที่ทุกเวลา (</w:t>
      </w:r>
      <w:r w:rsidRPr="001823D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Anywhere Anytime) </w:t>
      </w:r>
      <w:r w:rsidRPr="001823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ด้วยเทคโนโลยีดิจิทัล</w:t>
      </w:r>
    </w:p>
    <w:p w14:paraId="323FB119" w14:textId="43126040" w:rsidR="009A3BAD" w:rsidRPr="00D70621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นโยบาย สพม.สุโขทัย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1823DA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th-TH"/>
        </w:rPr>
        <w:t>ด้านประสิทธิภาพ</w:t>
      </w:r>
    </w:p>
    <w:p w14:paraId="74333823" w14:textId="2C102442" w:rsidR="006C2667" w:rsidRPr="001823DA" w:rsidRDefault="00BA790D" w:rsidP="002B6E14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กลยุทธ์ สพม.สุโขทัย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bookmarkStart w:id="0" w:name="_Hlk191496823"/>
      <w:r w:rsidR="009B7A39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กลยุทธ์ที่</w:t>
      </w:r>
      <w:r w:rsidR="003A3418" w:rsidRPr="001823D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2B6E14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3</w:t>
      </w:r>
      <w:r w:rsidR="006C2667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="002B6E14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>การยกระดับคุณภาพการศึกษาให้สอดคล้องกับการเปลี่ยนแปลง</w:t>
      </w:r>
      <w:r w:rsidR="006C2667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 xml:space="preserve">    </w:t>
      </w:r>
    </w:p>
    <w:p w14:paraId="16D2FDAB" w14:textId="4784AAEE" w:rsidR="002B6E14" w:rsidRPr="001823DA" w:rsidRDefault="006C2667" w:rsidP="002B6E14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</w:pPr>
      <w:r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 xml:space="preserve">                                       </w:t>
      </w:r>
      <w:r w:rsidR="0008485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ab/>
      </w:r>
      <w:r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 xml:space="preserve"> </w:t>
      </w:r>
      <w:r w:rsidR="002B6E14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>ในศตวรรษที่ 21</w:t>
      </w:r>
    </w:p>
    <w:bookmarkEnd w:id="0"/>
    <w:p w14:paraId="0F909473" w14:textId="34C54FE5" w:rsidR="007B221C" w:rsidRPr="001823DA" w:rsidRDefault="0048611E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ตัวชี้วัดตามกลยุทธ์</w:t>
      </w:r>
      <w:r w:rsidR="009A3BAD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8485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7B221C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</w:t>
      </w:r>
      <w:r w:rsidR="009B7A39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้อ</w:t>
      </w:r>
      <w:r w:rsidR="0074752E" w:rsidRPr="001823D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70621" w:rsidRPr="001823D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1</w:t>
      </w:r>
      <w:r w:rsidR="007B221C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="007B221C"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>ร้อยละของสถานศึกษาในสังกัดสำนักงานคณะกรรมการการศึกษา</w:t>
      </w:r>
    </w:p>
    <w:p w14:paraId="61735B4D" w14:textId="1096D498" w:rsidR="007B221C" w:rsidRPr="001823DA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</w:pPr>
      <w:r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 xml:space="preserve">                                         </w:t>
      </w:r>
      <w:r w:rsidR="0008485D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ab/>
      </w:r>
      <w:r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 xml:space="preserve">ขั้นพื้นฐานมีการพัฒนาบริหารจัดการและการให้บริการการศึกษา </w:t>
      </w:r>
    </w:p>
    <w:p w14:paraId="4FCA3E3B" w14:textId="05667AE1" w:rsidR="007B221C" w:rsidRPr="001823DA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</w:pPr>
      <w:r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 xml:space="preserve">                                        </w:t>
      </w:r>
      <w:r w:rsidR="0008485D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ab/>
      </w:r>
      <w:r w:rsidR="003A3613"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 xml:space="preserve">ด้วยเทคโนโลยีดิจิทัล  </w:t>
      </w:r>
    </w:p>
    <w:p w14:paraId="03876A63" w14:textId="69A3F341" w:rsidR="0074752E" w:rsidRPr="001823DA" w:rsidRDefault="0074752E" w:rsidP="0074752E">
      <w:pPr>
        <w:spacing w:after="0" w:line="240" w:lineRule="auto"/>
        <w:ind w:left="2977" w:hanging="142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</w:rPr>
      </w:pPr>
      <w:r w:rsidRPr="001823DA">
        <w:rPr>
          <w:rFonts w:ascii="TH SarabunIT๙" w:eastAsiaTheme="minorEastAsia" w:hAnsi="TH SarabunIT๙" w:cs="TH SarabunIT๙" w:hint="cs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="009B7A39"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>ข้อ</w:t>
      </w:r>
      <w:r w:rsidRPr="001823DA">
        <w:rPr>
          <w:rFonts w:ascii="TH SarabunIT๙" w:eastAsiaTheme="minorEastAsia" w:hAnsi="TH SarabunIT๙" w:cs="TH SarabunIT๙" w:hint="cs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="0064687C"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>6</w:t>
      </w:r>
      <w:r w:rsidR="00D70621" w:rsidRPr="001823DA">
        <w:rPr>
          <w:rFonts w:ascii="TH SarabunIT๙" w:eastAsiaTheme="minorEastAsia" w:hAnsi="TH SarabunIT๙" w:cs="TH SarabunIT๙" w:hint="cs"/>
          <w:color w:val="000000" w:themeColor="text1"/>
          <w:spacing w:val="-2"/>
          <w:sz w:val="32"/>
          <w:szCs w:val="32"/>
          <w:cs/>
          <w:lang w:val="en-GB"/>
        </w:rPr>
        <w:t>.</w:t>
      </w:r>
      <w:r w:rsidR="0064687C"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</w:rPr>
        <w:t xml:space="preserve">ร้อยละของโรงเรียนคุณภาพที่มีการบริหารจัดการและการใช้ทรัพยากร   </w:t>
      </w:r>
      <w:r w:rsidR="003015B5"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</w:rPr>
        <w:t xml:space="preserve">     </w:t>
      </w:r>
      <w:r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</w:rPr>
        <w:t xml:space="preserve">     </w:t>
      </w:r>
    </w:p>
    <w:p w14:paraId="410E401D" w14:textId="51B7E891" w:rsidR="002B6E14" w:rsidRPr="0074752E" w:rsidRDefault="0074752E" w:rsidP="0074752E">
      <w:pPr>
        <w:spacing w:after="0" w:line="240" w:lineRule="auto"/>
        <w:ind w:left="2977" w:hanging="142"/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</w:rPr>
      </w:pPr>
      <w:r w:rsidRPr="001823DA">
        <w:rPr>
          <w:rFonts w:ascii="TH SarabunIT๙" w:eastAsiaTheme="minorEastAsia" w:hAnsi="TH SarabunIT๙" w:cs="TH SarabunIT๙" w:hint="cs"/>
          <w:color w:val="000000" w:themeColor="text1"/>
          <w:spacing w:val="-2"/>
          <w:sz w:val="32"/>
          <w:szCs w:val="32"/>
          <w:cs/>
        </w:rPr>
        <w:t xml:space="preserve"> </w:t>
      </w:r>
      <w:r w:rsidR="0064687C"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</w:rPr>
        <w:t>ร่วมกันได้สำเร็จตามเป้าหมาย</w:t>
      </w:r>
    </w:p>
    <w:p w14:paraId="17F92E69" w14:textId="17BC07E4" w:rsidR="005A4E6A" w:rsidRPr="00D70621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มาตรฐานการศึกษาขั้นพื้นฐาน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2B6E14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มาตรฐานที่ 3</w:t>
      </w:r>
      <w:r w:rsidR="005B0B51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</w:p>
    <w:p w14:paraId="0223F785" w14:textId="00B81845" w:rsidR="00C3626C" w:rsidRPr="00D70621" w:rsidRDefault="00C06E49" w:rsidP="00C3626C">
      <w:pPr>
        <w:spacing w:after="0" w:line="240" w:lineRule="auto"/>
        <w:ind w:left="2160" w:hanging="216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  <w:r w:rsidR="0092521B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C3626C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C3626C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48611E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นางสาวสุภาพร  ปัญญา</w:t>
      </w:r>
      <w:r w:rsidR="007A08B2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48611E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นางสาวกฤษณ์พร อุตมะ</w:t>
      </w:r>
      <w:r w:rsidR="00C3626C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</w:p>
    <w:p w14:paraId="17F92E6C" w14:textId="46349E5C" w:rsidR="0092521B" w:rsidRPr="00A455CD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งบประมาณทั้งสิ้น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919F5">
        <w:rPr>
          <w:rFonts w:ascii="TH SarabunIT๙" w:hAnsi="TH SarabunIT๙" w:cs="TH SarabunIT๙"/>
          <w:sz w:val="32"/>
          <w:szCs w:val="32"/>
        </w:rPr>
        <w:t>40,422</w:t>
      </w:r>
      <w:r w:rsidR="00A217C2">
        <w:rPr>
          <w:rFonts w:ascii="TH SarabunIT๙" w:hAnsi="TH SarabunIT๙" w:cs="TH SarabunIT๙"/>
          <w:sz w:val="32"/>
          <w:szCs w:val="32"/>
        </w:rPr>
        <w:t xml:space="preserve"> </w:t>
      </w:r>
      <w:r w:rsidR="001F1023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บาท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E6D" w14:textId="77777777" w:rsidR="001F1023" w:rsidRPr="00D70621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D70621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    </w:t>
      </w:r>
    </w:p>
    <w:p w14:paraId="17F92E6F" w14:textId="2E8F76DB" w:rsidR="007657AF" w:rsidRPr="00D70621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9B7A3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sym w:font="Wingdings 2" w:char="F052"/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655D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ไตรมาสที่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1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–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2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(1 เมษายน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256</w:t>
      </w:r>
      <w:r w:rsidR="002F773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8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-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30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กันยายน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256</w:t>
      </w:r>
      <w:r w:rsidR="002F773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8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) </w:t>
      </w:r>
      <w:r w:rsidR="00577B7E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(ภาคเรียนที่ 1)</w:t>
      </w:r>
    </w:p>
    <w:p w14:paraId="17F92E70" w14:textId="142F9B5A" w:rsidR="001F1023" w:rsidRPr="00D70621" w:rsidRDefault="009B7A39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sym w:font="Wingdings 2" w:char="F052"/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1F1023" w:rsidRPr="00D70621">
        <w:rPr>
          <w:rFonts w:ascii="TH SarabunIT๙" w:eastAsia="Times New Roman" w:hAnsi="TH SarabunIT๙" w:cs="TH SarabunIT๙"/>
          <w:noProof/>
          <w:color w:val="000000" w:themeColor="text1"/>
          <w:sz w:val="32"/>
          <w:szCs w:val="32"/>
        </w:rPr>
        <w:t xml:space="preserve">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ไตรมาสที่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3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–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4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(1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ตุลาคม 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256</w:t>
      </w:r>
      <w:r w:rsidR="002F773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8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-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3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มีนาคม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256</w:t>
      </w:r>
      <w:r w:rsidR="002F773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9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</w:t>
      </w:r>
      <w:r w:rsidR="00577B7E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D70621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</w:p>
    <w:p w14:paraId="636A22FD" w14:textId="77777777" w:rsidR="00A455CD" w:rsidRDefault="00A455C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510891A0" w14:textId="77777777" w:rsidR="00F25AA0" w:rsidRDefault="00F25AA0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10FBD1C9" w14:textId="77777777" w:rsidR="00F25AA0" w:rsidRDefault="00F25AA0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4E021E46" w14:textId="27ABBEBF" w:rsidR="003A3613" w:rsidRPr="00D70621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โครงการ 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: </w:t>
      </w:r>
      <w:r w:rsidR="0070127A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โสตทัศนูปกรณ์เพื่อพัฒนาการเรียนรู้</w:t>
      </w:r>
      <w:r w:rsidR="0070127A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70127A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(</w:t>
      </w:r>
      <w:r w:rsidR="0070127A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503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17F92E72" w14:textId="77777777" w:rsidR="00756FA8" w:rsidRPr="00D70621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1.</w:t>
      </w:r>
      <w:r w:rsidR="00756FA8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C06E49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หลักการและเหตุผล</w:t>
      </w:r>
      <w:r w:rsidR="00C06E49"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756FA8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45C9CBCE" w14:textId="788D6A95" w:rsidR="00482C92" w:rsidRPr="00D70621" w:rsidRDefault="00482C92" w:rsidP="00875465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</w:t>
      </w:r>
      <w:r w:rsidR="0087546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ภาพ ตามมาตรฐาน เป็นผู้เรียน</w:t>
      </w:r>
      <w:r w:rsidR="00875465"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รู้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>“</w:t>
      </w:r>
      <w:r w:rsidR="00AA59B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</w:t>
      </w:r>
      <w:r w:rsidR="0087546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เรียนมีความร</w:t>
      </w:r>
      <w:r w:rsidR="00875465"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ู้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และสรรถนะที่จำเป็น มีความสุขและมี เป้าหมายได้รับการพัฒนาอย่างมีคุณภาพเพื่อพัฒนาตนเองได้เต็มศักยภาพ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” 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ของโรงเรียน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0FC5FB23" w14:textId="540F87AE" w:rsidR="00482C92" w:rsidRPr="00D70621" w:rsidRDefault="00482C92" w:rsidP="00305DF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โรงเรียนศรีสำโรงชนูปถัมภ์  นำการบริหารจัดการอย่างมีประสิทธิภาพ มีระบบการบริหารจัดการที 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6E684DE6" w14:textId="72D2DC6C" w:rsidR="00482C92" w:rsidRPr="00D70621" w:rsidRDefault="00F66EE5" w:rsidP="00305DF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งาน</w:t>
      </w:r>
      <w:r w:rsidR="00AA59B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โสตทัศนูปกรณ์เพื่อพัฒนาการเรียนรู้ </w:t>
      </w:r>
      <w:r w:rsidR="00482C92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จัดทำ</w:t>
      </w:r>
      <w:r w:rsidR="00AA59B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ให้บริการสื่อและเทคโนโลยี สำหรับใช้ในการจัดกิจกรรมเสริมหลักสูตรใน รูปแบบต่าง ๆ ให้มีประสิทธิภาพช่วยส่งเสริมและพัฒนาผู้เรียนให้เกิดเรียนรู้ ส่งผลให้ผลสัมฤทธิ์ทางการเรียนของผู้เรียนสูงขึ้น</w:t>
      </w:r>
    </w:p>
    <w:p w14:paraId="065E449E" w14:textId="253BCA87" w:rsidR="00125CF9" w:rsidRPr="00D70621" w:rsidRDefault="001823DA" w:rsidP="00305DF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งาน</w:t>
      </w:r>
      <w:r w:rsidR="00AA59B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ห้องเรียนอัจฉริยะ (</w:t>
      </w:r>
      <w:r w:rsidR="00AA59B9"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Smart Classroom) </w:t>
      </w:r>
      <w:r w:rsidR="00AA59B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จะช่วยให้ผู้เรียนได้แสวงหาความรู้มีปฏิสัมพันธ์ และเกิดวิธีคิดตามกระบวนการสร้างองค์ความรู้และหลักการทางวิทยาศาสตร์ และสามารถประมวลผลข้อมูลความรู้นั้นได้ด้วยตนเอง  พร้อมทั้งช่วยส่งเสริมทักษะการเรียนรู้ ทักษะการสื่อสาร และทักษะการใช้เทคโนโลยีสารสนเทศและการสื่อสาร การเสริมสร้างประสบการณ์ทางการเรียนการสอน อีกทั้งยังเป็นการอำนวยความสะดวกให้กับครูผู้สอนโดยผู้สอนทำหน้าที่เป็นเพียงผู้อำนวยความสะดวก ชี้แนะ และกระตุ้นในการจัดการเรียนการสอนให้กับผู้เรียนเท่านั้น ห้องเรียนอัจฉริยะจึงถือเป็นการเพิ่มโอกาสทางการศึกษา และเป็นการลดปัญหาความเหลื่อมล้ำทางการศึกษา พร้อมทั้งส่งเสริมให้ผู้เรียนเกิดทักษะต่าง ๆ ที่จำเป็นสำหรับการจัดการศึกษาในศตวรรษที่ 21</w:t>
      </w:r>
    </w:p>
    <w:p w14:paraId="7D6AFE90" w14:textId="3C980C76" w:rsidR="00716CD5" w:rsidRPr="00D70621" w:rsidRDefault="007C11F4" w:rsidP="00305DF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ดังนั้นโรงเรียนศรีสำโรงชนูปถัมภ์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25C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จึงจัดทำ</w:t>
      </w:r>
      <w:r w:rsidR="002444C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โสตทัศนูปกรณ์เพื่อพัฒนาการเรียนรู้</w:t>
      </w:r>
      <w:r w:rsidR="002444C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EE24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นี้ขึ้น</w:t>
      </w:r>
      <w:r w:rsidR="00A0254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</w:t>
      </w:r>
      <w:r w:rsidR="00EE24F9"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สนับสนุน </w:t>
      </w:r>
      <w:r w:rsidR="00305DF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การจัดกิจกรรมเสริมหลักสูตรในรูปแบบต่าง ๆ ให้มีประสิทธิภาพ</w:t>
      </w:r>
      <w:r w:rsidR="00305DFD"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05DF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ช่วยส่งเสริมและพัฒนาผู้เรียนให้เกิดเรียนรู้ </w:t>
      </w:r>
      <w:r w:rsidR="00EE24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</w:t>
      </w:r>
      <w:r w:rsidR="00125CF9"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อำนวย</w:t>
      </w:r>
      <w:r w:rsidR="00305DF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ความสะดวกให้กับนักเรียน </w:t>
      </w:r>
      <w:r w:rsidR="00EE24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ครู</w:t>
      </w:r>
      <w:r w:rsidR="00EE24F9"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</w:t>
      </w:r>
      <w:r w:rsidR="00305DF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บุคลากรทางการศึกษา </w:t>
      </w:r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ให้สามารถดำเนินงานได้อย่างสะดวก รวดเร็ว  ส่งเส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ริมให้การจัดกิจกรรมการเรียนรู้ </w:t>
      </w:r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สามารถพัฒนาผู้เรียนให้เกิดการเรียนรู้อย่างเต็มศักยภาพ และมีการพัฒนาผลสัมฤทธิ์ทางการเรียนของผู้เรียนสูงขึ้น</w:t>
      </w:r>
    </w:p>
    <w:p w14:paraId="17F92E7C" w14:textId="3E5AF5D8" w:rsidR="001C389D" w:rsidRPr="00D70621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2. 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วัตถุประสงค์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344FB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0333C7D3" w14:textId="77777777" w:rsidR="00875465" w:rsidRPr="00D70621" w:rsidRDefault="00E5283C" w:rsidP="00875465">
      <w:pPr>
        <w:spacing w:after="0" w:line="240" w:lineRule="auto"/>
        <w:ind w:left="142" w:firstLine="57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</w:t>
      </w:r>
      <w:r w:rsidR="00E7009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7546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เพื่อจัดหา จัดซื้ออุปกรณ์ ครุภัณฑ์ เพื่อดำเนินการให้บริการในการดำเนินงานกิจกรรมต่างๆของโรงเรียนศรีสำโรงชนูปถัมภ์</w:t>
      </w:r>
    </w:p>
    <w:p w14:paraId="385CB97A" w14:textId="77777777" w:rsidR="00875465" w:rsidRPr="00D70621" w:rsidRDefault="00875465" w:rsidP="00875465">
      <w:pPr>
        <w:spacing w:after="0" w:line="240" w:lineRule="auto"/>
        <w:ind w:left="142" w:firstLine="57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 เพื่อซ่อมแซม เปลี่ยนอุปกรณ์โสตทัศนูปกรณ์ที่ชำรุด เพื่อให้ใช้งานได้อย่างมีประสิทธิภาพ</w:t>
      </w:r>
    </w:p>
    <w:p w14:paraId="149B6316" w14:textId="26AA879A" w:rsidR="00E5283C" w:rsidRPr="00D70621" w:rsidRDefault="00875465" w:rsidP="00875465">
      <w:pPr>
        <w:spacing w:after="0" w:line="240" w:lineRule="auto"/>
        <w:ind w:left="142" w:firstLine="57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3. เพื่อส่งเสริม</w:t>
      </w:r>
      <w:r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สนับสนุน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การจัดกิจกรรมเสริมหลักสูตรในรูปแบบต่าง ๆ </w:t>
      </w:r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ให้กับ  นักเรียน  ครู  บุคลากรทางการศึกษา  ในการจัดกิจกรรมการเรียนรู้  และการปฏิบัติงานต่าง ๆ ของโรงเรียนศรีสำโรงชนูปถัมภ์  ให้สามารถดำเนินงานได้อย่างสะดวก รวดเร็ว  ส่งเสริมให้การจัดกิจกรรมการเรียนรู้  สามารถพัฒนาผู้เรียนให้เกิดการเรียนรู้อย่างเต็มศักยภาพ และมีการพัฒนาผลสัมฤทธิ์ทางการเรียนของผู้เรียนสูงขึ้น</w:t>
      </w:r>
      <w:r w:rsidR="00E5283C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33C53DE0" w14:textId="72AF6BB1" w:rsidR="00EE59A8" w:rsidRPr="00D70621" w:rsidRDefault="00531412" w:rsidP="00F25AA0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4</w:t>
      </w:r>
      <w:r w:rsidR="001B7461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EF3623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เพื่อโรงเรียน มีการพัฒนาห้องเรียนอัจฉริยะเพื่อเพิ่มโอกาสทางการศึกษา และเป็นการลดปัญหาความเหลื่อมล้ำทางการศึกษา พร้อมทั้งส่งเสริมให้ผู้เรียนเกิดทักษะต่าง ๆ ที่จำเป็นสำหรับการจัดการศึกษาในศตวรรษที่ 21</w:t>
      </w:r>
      <w:r w:rsidR="00EE4888"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br/>
      </w:r>
      <w:r w:rsidR="00DC27D7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3. </w:t>
      </w:r>
      <w:r w:rsidR="00DC27D7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  <w:r w:rsidR="00DC27D7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EE59A8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</w:p>
    <w:p w14:paraId="1BC3E53B" w14:textId="549A6F02" w:rsidR="00EE59A8" w:rsidRPr="00D70621" w:rsidRDefault="00EE59A8" w:rsidP="00DC250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</w:t>
      </w:r>
      <w:bookmarkStart w:id="1" w:name="_Hlk157630538"/>
      <w:r w:rsidR="00DC27D7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เป้าหมายเชิงปริมาณ</w:t>
      </w:r>
      <w:r w:rsidR="00DC27D7"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C389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B44D1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</w:t>
      </w:r>
      <w:r w:rsidR="00FB44D1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Output)</w:t>
      </w:r>
      <w:r w:rsidR="00F544E4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7F0F436C" w14:textId="427A075C" w:rsidR="006344FB" w:rsidRPr="00D70621" w:rsidRDefault="00531412" w:rsidP="00A2583D">
      <w:pPr>
        <w:spacing w:after="0" w:line="240" w:lineRule="auto"/>
        <w:ind w:left="142" w:firstLine="578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1. </w:t>
      </w:r>
      <w:r w:rsidR="00531512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 ครูและบุคลากร</w:t>
      </w:r>
      <w:r w:rsidR="0053151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ทางกรศึกษา</w:t>
      </w:r>
      <w:r w:rsidR="00A2583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ได้รับบริการด้านการใช้อุปกรณ์โสตทัศนูปกรณ์ในการจัดกิจกรรมต่างๆภายในโรงเรียน  ที่ทันสมัย มีประสิทธิภาพและเอื้อต่อการเรียนรู้</w:t>
      </w:r>
      <w:r w:rsidR="004A5120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คิดเป็น ร้อยละ 100</w:t>
      </w:r>
    </w:p>
    <w:p w14:paraId="33004923" w14:textId="77777777" w:rsidR="00A2583D" w:rsidRPr="00D70621" w:rsidRDefault="00531412" w:rsidP="00A2583D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A2583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มีอุปกรณ์โสตทัศนูปกรณ์ที่พร้อมใช้งาน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คิดเป็น ร้อยละ 100</w:t>
      </w:r>
    </w:p>
    <w:p w14:paraId="13C05E9A" w14:textId="5C9F81F8" w:rsidR="00A2583D" w:rsidRPr="00D70621" w:rsidRDefault="00A2583D" w:rsidP="00A2583D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3.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จำนวนสมาร์ททีวี ลำโพง ไมโครโฟน และอุปกรณ์ต่อพ่วงที่ชำรุดและขาดประสิทธิภาพในการใช้งานได้รับการซ่อมบำรุงให้ห้องเรียนมีสภาพพร้อมใช้งาน คิดเป็น ร้อยละ 100</w:t>
      </w:r>
    </w:p>
    <w:p w14:paraId="5156B90A" w14:textId="234CC23D" w:rsidR="00094B4E" w:rsidRPr="00D70621" w:rsidRDefault="00A2583D" w:rsidP="00A2583D">
      <w:pPr>
        <w:spacing w:after="0" w:line="240" w:lineRule="auto"/>
        <w:ind w:left="142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4. 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จัดซื้อวัสดุ อุปกรณ์ ที่ไม่สามารถซ่อมบำรุงได้ เพื่อสนับสนุนการจัดการเรียนการสอนให้กับนักเรียนและครูได้อย่างมีประสิทธิภาพ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คิดเป็น ร้อยละ 100</w:t>
      </w:r>
    </w:p>
    <w:p w14:paraId="122CF4AD" w14:textId="44103AC3" w:rsidR="00A40C63" w:rsidRPr="00D70621" w:rsidRDefault="00531412" w:rsidP="00E44AB0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544E4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เป้าหมายเชิงคุณภาพ (</w:t>
      </w:r>
      <w:r w:rsidR="00F544E4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Outcome)</w:t>
      </w:r>
      <w:r w:rsidR="00F544E4"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14:paraId="65A988FB" w14:textId="4764A7C1" w:rsidR="0008751A" w:rsidRPr="00D70621" w:rsidRDefault="0008751A" w:rsidP="0008751A">
      <w:pPr>
        <w:spacing w:after="0" w:line="240" w:lineRule="auto"/>
        <w:ind w:firstLine="70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 มีวัสดุและอุปกรณ์โสตทัศนูปกรณ์เพียงพอและมีประสิทธิภาพ ตลอดปีการศึกษา 256</w:t>
      </w:r>
      <w:r w:rsidR="001F221E">
        <w:rPr>
          <w:rFonts w:ascii="TH SarabunIT๙" w:hAnsi="TH SarabunIT๙" w:cs="TH SarabunIT๙"/>
          <w:color w:val="000000" w:themeColor="text1"/>
          <w:sz w:val="32"/>
          <w:szCs w:val="32"/>
        </w:rPr>
        <w:t>8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พร้อมใช้งานได้ ทำให้การเรียนการสอนสู่นักเรียน</w:t>
      </w:r>
      <w:r w:rsidR="0053700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ได้อย่าง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มีประสิทธิภาพ</w:t>
      </w:r>
    </w:p>
    <w:p w14:paraId="33F8FE6B" w14:textId="77777777" w:rsidR="0008751A" w:rsidRPr="00D70621" w:rsidRDefault="0008751A" w:rsidP="0008751A">
      <w:pPr>
        <w:spacing w:after="0" w:line="240" w:lineRule="auto"/>
        <w:ind w:firstLine="70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2. ซ่อมแซม เปลี่ยนอุปกรณ์โสตทัศนูปกรณ์ที่ชำรุดตลอดปีการศึกษาเพื่อให้ใช้งานได้อย่างมีประสิทธิภาพ พร้อมใช้งาน </w:t>
      </w:r>
    </w:p>
    <w:p w14:paraId="2EEBEAF7" w14:textId="2B249E61" w:rsidR="00C272A6" w:rsidRPr="00D70621" w:rsidRDefault="0008751A" w:rsidP="0008751A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3. อุปกรณ์โสตทัศนูปกรณ์ที่มีประสิทธิภาพ ช่วยส่งเสริมและพัฒนาผู้เรียนให้เกิดเรียนรู้ ส่งผลให้ผลสัมฤทธิ์ทางการเรียนของผู้เรียนสูงขึ้น</w:t>
      </w:r>
      <w:r w:rsidR="00C272A6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3D30FDB1" w14:textId="62AD1C98" w:rsidR="00537005" w:rsidRPr="00D70621" w:rsidRDefault="0008751A" w:rsidP="00537005">
      <w:pPr>
        <w:spacing w:after="0" w:line="240" w:lineRule="auto"/>
        <w:ind w:firstLine="70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4. </w:t>
      </w:r>
      <w:r w:rsidR="00591E3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มี</w:t>
      </w:r>
      <w:r w:rsidR="0053700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จำนวนสมาร์ททีวี ลำโพง ไมโครโฟน และอุปกรณ์ต่อพ่วงมีสภาพพร้อมใช้งาน ทำให้การเรียนการสอนสู่นักเรียนมีประสิทธิภาพ</w:t>
      </w:r>
    </w:p>
    <w:p w14:paraId="1CE5B9F6" w14:textId="77777777" w:rsidR="00537005" w:rsidRPr="00D70621" w:rsidRDefault="00537005" w:rsidP="00537005">
      <w:pPr>
        <w:spacing w:after="0" w:line="240" w:lineRule="auto"/>
        <w:ind w:firstLine="70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5.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 ครู และบุคลากรภายในโรงเรียนศรีสำโรงชนูปถัมภ์ สามารถใช้ทีวี ลำโพงไมโครโฟนและอุปกรณ์ต่อพ่วงได้ ทำให้การเรียนการสอนสู่นักเรียนมีประสิทธิภาพ</w:t>
      </w:r>
    </w:p>
    <w:p w14:paraId="41B01278" w14:textId="64F8D36A" w:rsidR="004A5120" w:rsidRPr="00D70621" w:rsidRDefault="00C272A6" w:rsidP="004A512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bookmarkEnd w:id="1"/>
    </w:p>
    <w:p w14:paraId="17F92EA1" w14:textId="2AF6F8C5" w:rsidR="00DD34EB" w:rsidRPr="00D70621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4</w:t>
      </w:r>
      <w:r w:rsidR="00044380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</w:t>
      </w:r>
      <w:r w:rsidR="000E5D08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D70621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D70621" w:rsidRPr="00D70621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D70621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676E2905" w14:textId="0FD08C0F" w:rsidR="00E94F68" w:rsidRPr="00D70621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07675935" w:rsidR="00E94F68" w:rsidRPr="00D7062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ปีการศึกษา 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256</w:t>
            </w:r>
            <w:r w:rsidR="0069071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8</w:t>
            </w:r>
          </w:p>
        </w:tc>
      </w:tr>
      <w:tr w:rsidR="00D70621" w:rsidRPr="00D70621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D70621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8" w:type="dxa"/>
          </w:tcPr>
          <w:p w14:paraId="2178AA4E" w14:textId="3CE0F816" w:rsidR="00E94F68" w:rsidRPr="00D7062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D7062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D7062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D7062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ไตรมาสที่ 4</w:t>
            </w:r>
          </w:p>
        </w:tc>
      </w:tr>
      <w:tr w:rsidR="00D70621" w:rsidRPr="00D70621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D70621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8" w:type="dxa"/>
          </w:tcPr>
          <w:p w14:paraId="457E43FE" w14:textId="52850939" w:rsidR="00E94F68" w:rsidRPr="00D70621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เม.ย.-มิ.ย.6</w:t>
            </w:r>
            <w:r w:rsidR="006A375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276" w:type="dxa"/>
          </w:tcPr>
          <w:p w14:paraId="180351E4" w14:textId="30CF0C10" w:rsidR="00E94F68" w:rsidRPr="00D70621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ก.ค.-ก.ย.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</w:t>
            </w:r>
            <w:r w:rsidR="006A375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275" w:type="dxa"/>
          </w:tcPr>
          <w:p w14:paraId="52694E3A" w14:textId="5E86AFCE" w:rsidR="00E94F68" w:rsidRPr="00D70621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ต.ค.-ธ.ค.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</w:t>
            </w:r>
            <w:r w:rsidR="006A375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276" w:type="dxa"/>
          </w:tcPr>
          <w:p w14:paraId="2CEADBF7" w14:textId="03582A6F" w:rsidR="00E94F68" w:rsidRPr="00D70621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ม.ค.-มี.ค.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</w:t>
            </w:r>
            <w:r w:rsidR="006A375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9</w:t>
            </w:r>
          </w:p>
        </w:tc>
      </w:tr>
      <w:tr w:rsidR="00D70621" w:rsidRPr="00D70621" w14:paraId="76AA9E76" w14:textId="77777777" w:rsidTr="00585362">
        <w:tc>
          <w:tcPr>
            <w:tcW w:w="4644" w:type="dxa"/>
          </w:tcPr>
          <w:p w14:paraId="184B7F83" w14:textId="4EFFFD5B" w:rsidR="004A5120" w:rsidRPr="00D70621" w:rsidRDefault="004A5120" w:rsidP="004A5120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กิจกรรมที่ 1  งาน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โสตทัศนูปกรณ์</w:t>
            </w:r>
          </w:p>
          <w:p w14:paraId="121E2A25" w14:textId="77777777" w:rsidR="004A5120" w:rsidRPr="00D70621" w:rsidRDefault="004A5120" w:rsidP="004A512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ประชุมคณะทำงานเพื่อวางแผนการทำงาน</w:t>
            </w:r>
          </w:p>
          <w:p w14:paraId="2A43851D" w14:textId="77777777" w:rsidR="004A5120" w:rsidRPr="00D70621" w:rsidRDefault="004A5120" w:rsidP="004A512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ดำเนินกิจกรรมตามโครงการ</w:t>
            </w:r>
          </w:p>
          <w:p w14:paraId="6EFADC07" w14:textId="7B5681CC" w:rsidR="004A5120" w:rsidRPr="00D70621" w:rsidRDefault="004A5120" w:rsidP="004A512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75729B2F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1DD0DE65" w14:textId="70F08814" w:rsidR="00D655D8" w:rsidRDefault="00D655D8" w:rsidP="00D655D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  <w:sym w:font="Wingdings 2" w:char="F050"/>
            </w:r>
          </w:p>
          <w:p w14:paraId="56A15ABB" w14:textId="07228E54" w:rsidR="00D655D8" w:rsidRPr="00D70621" w:rsidRDefault="00D655D8" w:rsidP="00D655D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  <w:sym w:font="Wingdings 2" w:char="F050"/>
            </w:r>
          </w:p>
          <w:p w14:paraId="28D7FAC5" w14:textId="3FB1A33F" w:rsidR="004A5120" w:rsidRPr="00D70621" w:rsidRDefault="004A5120" w:rsidP="00F55B0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7A5C7AA5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48DA0626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6F2AC388" w14:textId="45AB285D" w:rsidR="004A5120" w:rsidRPr="00D70621" w:rsidRDefault="00D655D8" w:rsidP="004A5120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00BC25B9" w14:textId="1CD080E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14:paraId="569C2F8B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40D8BA24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4CFFC8A1" w14:textId="570D485F" w:rsidR="004A5120" w:rsidRPr="00D70621" w:rsidRDefault="00D655D8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</w:tc>
        <w:tc>
          <w:tcPr>
            <w:tcW w:w="1276" w:type="dxa"/>
          </w:tcPr>
          <w:p w14:paraId="598321E4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16B81ED1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3082FC7D" w14:textId="5AC79D7A" w:rsidR="004A5120" w:rsidRPr="00D70621" w:rsidRDefault="00D655D8" w:rsidP="004A5120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0BC09897" w14:textId="5CEC373F" w:rsidR="004A5120" w:rsidRPr="00D70621" w:rsidRDefault="00D655D8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</w:tc>
      </w:tr>
      <w:tr w:rsidR="00D70621" w:rsidRPr="00D70621" w14:paraId="524671ED" w14:textId="77777777" w:rsidTr="00585362">
        <w:tc>
          <w:tcPr>
            <w:tcW w:w="4644" w:type="dxa"/>
          </w:tcPr>
          <w:p w14:paraId="3588CE75" w14:textId="126DCCB8" w:rsidR="0086089A" w:rsidRPr="00D70621" w:rsidRDefault="0086089A" w:rsidP="00500BE8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กิจกรรมที่ 2</w:t>
            </w:r>
            <w:r w:rsidR="00500BE8"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  </w:t>
            </w:r>
            <w:r w:rsidR="00537005"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ห้องเรียนอัจฉริยะ</w:t>
            </w:r>
            <w:r w:rsidR="00837C15" w:rsidRPr="00837C15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(</w:t>
            </w:r>
            <w:r w:rsidR="00837C15" w:rsidRPr="00837C15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  <w:t xml:space="preserve">Smart Classroom)  </w:t>
            </w:r>
          </w:p>
          <w:p w14:paraId="58FB83EA" w14:textId="77777777" w:rsidR="00986FB0" w:rsidRPr="00D70621" w:rsidRDefault="00986FB0" w:rsidP="00986FB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สำรวจวัสดุ อุปกรณ์ที่ไม่สามารถซ่อมบำรุงได้</w:t>
            </w:r>
          </w:p>
          <w:p w14:paraId="5BF18211" w14:textId="77777777" w:rsidR="0026386C" w:rsidRDefault="00986FB0" w:rsidP="00986FB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จัดซื้อวัสดุ อุปกรณ์</w:t>
            </w:r>
          </w:p>
          <w:p w14:paraId="0A8E0B42" w14:textId="6D0D64F2" w:rsidR="006B7EA3" w:rsidRPr="006B7EA3" w:rsidRDefault="006B7EA3" w:rsidP="00986FB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B7EA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="00F55B0C" w:rsidRPr="00F55B0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ซ่อมบำรุงวัสดุ อุปกรณ์</w:t>
            </w:r>
          </w:p>
        </w:tc>
        <w:tc>
          <w:tcPr>
            <w:tcW w:w="1418" w:type="dxa"/>
          </w:tcPr>
          <w:p w14:paraId="4D885E44" w14:textId="77777777" w:rsidR="0026386C" w:rsidRPr="00D70621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0E762030" w14:textId="40F55CE3" w:rsidR="0086089A" w:rsidRPr="00D70621" w:rsidRDefault="00D655D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2F2854BD" w14:textId="0AD940D5" w:rsidR="0086089A" w:rsidRPr="00D70621" w:rsidRDefault="00D655D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6EAF357C" w14:textId="77777777" w:rsidR="00F55B0C" w:rsidRPr="00D70621" w:rsidRDefault="00F55B0C" w:rsidP="00F55B0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06529628" w14:textId="35B95A62" w:rsidR="00DA1A32" w:rsidRPr="00D7062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574483CC" w14:textId="77777777" w:rsidR="0026386C" w:rsidRPr="00D70621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7A810EA2" w14:textId="77777777" w:rsidR="0086089A" w:rsidRPr="00D70621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0C0C0A0A" w14:textId="2110A6B7" w:rsidR="0086089A" w:rsidRPr="00D70621" w:rsidRDefault="00D655D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52A3D726" w14:textId="77777777" w:rsidR="00F55B0C" w:rsidRPr="00D70621" w:rsidRDefault="00F55B0C" w:rsidP="00F55B0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29573255" w14:textId="22CD3B11" w:rsidR="00DA1A32" w:rsidRPr="00D7062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14:paraId="5E0989C7" w14:textId="77777777" w:rsidR="0026386C" w:rsidRPr="00D70621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2EF788D0" w14:textId="77777777" w:rsidR="0086089A" w:rsidRPr="00D70621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1F5C9754" w14:textId="77777777" w:rsidR="00F55B0C" w:rsidRDefault="00D655D8" w:rsidP="00F55B0C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7281A571" w14:textId="72B4DBAE" w:rsidR="00F55B0C" w:rsidRPr="00D70621" w:rsidRDefault="00F55B0C" w:rsidP="00F55B0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1132AA64" w14:textId="6802800C" w:rsidR="0086089A" w:rsidRPr="00D70621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47ED52DD" w14:textId="77777777" w:rsidR="0026386C" w:rsidRPr="00D70621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7690D3A8" w14:textId="77777777" w:rsidR="00DA1A32" w:rsidRPr="00D7062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5C59058C" w14:textId="3E262165" w:rsidR="00DA1A32" w:rsidRDefault="00D655D8" w:rsidP="006F56C6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5FBF8B0E" w14:textId="20DD5AD5" w:rsidR="00DA1A32" w:rsidRPr="00F55B0C" w:rsidRDefault="00F55B0C" w:rsidP="00F55B0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</w:tc>
      </w:tr>
    </w:tbl>
    <w:p w14:paraId="31F239B4" w14:textId="4D98F369" w:rsidR="00212C13" w:rsidRPr="00D70621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5</w:t>
      </w:r>
      <w:r w:rsidR="00212C13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212C13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437F75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="004A5120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จำนวน  </w:t>
      </w:r>
      <w:r w:rsidR="000919F5">
        <w:rPr>
          <w:rFonts w:ascii="TH SarabunIT๙" w:hAnsi="TH SarabunIT๙" w:cs="TH SarabunIT๙"/>
          <w:b/>
          <w:bCs/>
          <w:sz w:val="32"/>
          <w:szCs w:val="32"/>
        </w:rPr>
        <w:t>40,422</w:t>
      </w:r>
      <w:r w:rsidR="00D00522" w:rsidRPr="009E37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12C13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  <w:r w:rsidR="00A5683B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F66E159" w14:textId="43F2A594" w:rsidR="0031291D" w:rsidRPr="00D70621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6</w:t>
      </w:r>
      <w:r w:rsidR="0031291D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</w:t>
      </w:r>
      <w:r w:rsidRPr="00D70621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D70621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D70621" w:rsidRPr="00D70621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 </w:t>
            </w:r>
            <w:r w:rsidRPr="00D70621">
              <w:rPr>
                <w:rFonts w:ascii="TH SarabunIT๙" w:eastAsia="SimSun" w:hAnsi="TH SarabunIT๙" w:cs="TH SarabunIT๙"/>
                <w:color w:val="000000" w:themeColor="text1"/>
                <w:sz w:val="28"/>
                <w:cs/>
                <w:lang w:eastAsia="zh-CN"/>
              </w:rPr>
              <w:t xml:space="preserve"> </w:t>
            </w: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กิจกรรม/ราย</w:t>
            </w: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  <w:t xml:space="preserve"> </w:t>
            </w: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Pr="00D70621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Pr="00D70621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ผู้รับผิดชอบ</w:t>
            </w:r>
          </w:p>
        </w:tc>
      </w:tr>
      <w:tr w:rsidR="00D70621" w:rsidRPr="00D70621" w14:paraId="3F899AF0" w14:textId="77777777" w:rsidTr="00733F39">
        <w:tc>
          <w:tcPr>
            <w:tcW w:w="3261" w:type="dxa"/>
            <w:vMerge/>
          </w:tcPr>
          <w:p w14:paraId="7EE5A90D" w14:textId="77777777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708C7ACD" w14:textId="13FB1A93" w:rsidR="00437F75" w:rsidRPr="00D70621" w:rsidRDefault="00437F75" w:rsidP="00AD6D7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D70621" w:rsidRDefault="00437F75" w:rsidP="00AD6D7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D70621" w:rsidRDefault="00437F75" w:rsidP="00AD6D7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D70621" w:rsidRPr="00D70621" w14:paraId="6681C494" w14:textId="77777777" w:rsidTr="00733F39">
        <w:tc>
          <w:tcPr>
            <w:tcW w:w="3261" w:type="dxa"/>
          </w:tcPr>
          <w:p w14:paraId="7D0B1F26" w14:textId="767EE827" w:rsidR="004150B2" w:rsidRPr="00D70621" w:rsidRDefault="004150B2" w:rsidP="004150B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กิจกรรมที่ 1 </w:t>
            </w:r>
            <w:r w:rsidR="00C3626C"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งานโสตทัศนูปกรณ์</w:t>
            </w:r>
            <w:r w:rsidR="00837C1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eastAsia="zh-CN"/>
              </w:rPr>
              <w:t>เพื่อพัฒนาการเรียนรู้</w:t>
            </w:r>
          </w:p>
          <w:p w14:paraId="16C2CFEF" w14:textId="77777777" w:rsidR="00986FB0" w:rsidRPr="00D70621" w:rsidRDefault="00986FB0" w:rsidP="00986FB0">
            <w:pPr>
              <w:rPr>
                <w:rFonts w:ascii="TH SarabunIT๙" w:eastAsia="SimSun" w:hAnsi="TH SarabunIT๙" w:cs="TH SarabunIT๙"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รายการค่าใช้จ่าย</w:t>
            </w:r>
          </w:p>
          <w:p w14:paraId="1D09AF06" w14:textId="5B907310" w:rsidR="00437F75" w:rsidRPr="00D70621" w:rsidRDefault="00A61872" w:rsidP="00BA2145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 xml:space="preserve"> </w:t>
            </w:r>
            <w:r w:rsidR="00986FB0"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="004150B2"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07F2DA9F" w:rsidR="00437F75" w:rsidRPr="007571D1" w:rsidRDefault="00C40627" w:rsidP="00591E3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27,722</w:t>
            </w:r>
          </w:p>
        </w:tc>
        <w:tc>
          <w:tcPr>
            <w:tcW w:w="1276" w:type="dxa"/>
          </w:tcPr>
          <w:p w14:paraId="7943678F" w14:textId="77777777" w:rsidR="00437F75" w:rsidRPr="007571D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14:paraId="29E8DC9A" w14:textId="5C59331A" w:rsidR="00733F39" w:rsidRPr="007571D1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6563B8F7" w14:textId="24CE55FB" w:rsidR="004150B2" w:rsidRPr="007571D1" w:rsidRDefault="00C4062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27,722</w:t>
            </w:r>
          </w:p>
        </w:tc>
        <w:tc>
          <w:tcPr>
            <w:tcW w:w="2410" w:type="dxa"/>
          </w:tcPr>
          <w:p w14:paraId="4D25CD58" w14:textId="4E573DC9" w:rsidR="00437F75" w:rsidRDefault="00437F75" w:rsidP="00437F75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นาง</w:t>
            </w:r>
            <w:r w:rsidR="00C3626C"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สาวสุภาพร  ปัญญา</w:t>
            </w:r>
          </w:p>
          <w:p w14:paraId="03EA27A2" w14:textId="77777777" w:rsidR="009B78B1" w:rsidRPr="00D70621" w:rsidRDefault="009B78B1" w:rsidP="00437F75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DBBBE56" w14:textId="77777777" w:rsidR="00437F75" w:rsidRPr="00D70621" w:rsidRDefault="00437F75" w:rsidP="00C3626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D70621" w:rsidRPr="00D70621" w14:paraId="1287EB56" w14:textId="77777777" w:rsidTr="00733F39">
        <w:tc>
          <w:tcPr>
            <w:tcW w:w="3261" w:type="dxa"/>
          </w:tcPr>
          <w:p w14:paraId="6402EE5C" w14:textId="79D70CA5" w:rsidR="004150B2" w:rsidRPr="00D70621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กิจกรรมที่ 2 </w:t>
            </w:r>
            <w:r w:rsidR="00C3626C"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ห้องเรียนอัจฉริยะ</w:t>
            </w:r>
            <w:r w:rsidR="00837C15" w:rsidRPr="00837C15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(</w:t>
            </w:r>
            <w:r w:rsidR="00837C15" w:rsidRPr="00837C15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  <w:t xml:space="preserve">Smart Classroom)  </w:t>
            </w:r>
          </w:p>
          <w:p w14:paraId="5AB49D7B" w14:textId="5E0A708B" w:rsidR="00733F39" w:rsidRPr="00D70621" w:rsidRDefault="00733F39" w:rsidP="004150B2">
            <w:pPr>
              <w:rPr>
                <w:rFonts w:ascii="TH SarabunIT๙" w:eastAsia="SimSun" w:hAnsi="TH SarabunIT๙" w:cs="TH SarabunIT๙"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รายการค่าใช้จ่าย</w:t>
            </w:r>
          </w:p>
          <w:p w14:paraId="1B5F4BB7" w14:textId="229436AB" w:rsidR="00437F75" w:rsidRPr="00D70621" w:rsidRDefault="004150B2" w:rsidP="00733F39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eastAsia="SimSun" w:hAnsi="TH SarabunIT๙" w:cs="TH SarabunIT๙"/>
                <w:color w:val="000000" w:themeColor="text1"/>
                <w:sz w:val="28"/>
                <w:lang w:eastAsia="zh-CN"/>
              </w:rPr>
              <w:t xml:space="preserve"> </w:t>
            </w:r>
            <w:r w:rsidRPr="00D70621">
              <w:rPr>
                <w:rFonts w:ascii="TH SarabunIT๙" w:eastAsia="SimSun" w:hAnsi="TH SarabunIT๙" w:cs="TH SarabunIT๙"/>
                <w:color w:val="000000" w:themeColor="text1"/>
                <w:sz w:val="28"/>
                <w:cs/>
                <w:lang w:eastAsia="zh-CN"/>
              </w:rPr>
              <w:t>1.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1E87F2D" w14:textId="22CB38D4" w:rsidR="00437F75" w:rsidRPr="007571D1" w:rsidRDefault="00C40627" w:rsidP="00591E3E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12,700</w:t>
            </w:r>
          </w:p>
        </w:tc>
        <w:tc>
          <w:tcPr>
            <w:tcW w:w="1276" w:type="dxa"/>
          </w:tcPr>
          <w:p w14:paraId="3F63B711" w14:textId="77777777" w:rsidR="00437F75" w:rsidRPr="007571D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14:paraId="6F72D938" w14:textId="77777777" w:rsidR="00437F75" w:rsidRPr="007571D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24043594" w14:textId="6BE68DC3" w:rsidR="00437F75" w:rsidRPr="007571D1" w:rsidRDefault="00C4062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12,700</w:t>
            </w:r>
          </w:p>
        </w:tc>
        <w:tc>
          <w:tcPr>
            <w:tcW w:w="2410" w:type="dxa"/>
          </w:tcPr>
          <w:p w14:paraId="50882889" w14:textId="2DE27FD7" w:rsidR="00437F75" w:rsidRPr="00D70621" w:rsidRDefault="00C3626C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นางสาวกฤษณ์พร อุตมะ</w:t>
            </w:r>
          </w:p>
        </w:tc>
      </w:tr>
      <w:tr w:rsidR="00B53A12" w:rsidRPr="00D70621" w14:paraId="5EF80B5E" w14:textId="77777777" w:rsidTr="00733F39">
        <w:tc>
          <w:tcPr>
            <w:tcW w:w="3261" w:type="dxa"/>
          </w:tcPr>
          <w:p w14:paraId="4503B543" w14:textId="6D315075" w:rsidR="00B53A12" w:rsidRPr="00D70621" w:rsidRDefault="00B53A12" w:rsidP="00B53A12">
            <w:pPr>
              <w:tabs>
                <w:tab w:val="left" w:pos="1995"/>
              </w:tabs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  <w:tab/>
            </w:r>
            <w:r>
              <w:rPr>
                <w:rFonts w:ascii="TH SarabunIT๙" w:eastAsia="SimSun" w:hAnsi="TH SarabunIT๙" w:cs="TH SarabunIT๙" w:hint="cs"/>
                <w:b/>
                <w:bCs/>
                <w:color w:val="000000" w:themeColor="text1"/>
                <w:sz w:val="28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3A4DAB06" w14:textId="744BA9FD" w:rsidR="00B53A12" w:rsidRPr="007571D1" w:rsidRDefault="00C40627" w:rsidP="00591E3E">
            <w:pPr>
              <w:ind w:left="-144" w:right="-14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40,422</w:t>
            </w:r>
          </w:p>
        </w:tc>
        <w:tc>
          <w:tcPr>
            <w:tcW w:w="1276" w:type="dxa"/>
          </w:tcPr>
          <w:p w14:paraId="50A6DD4B" w14:textId="77777777" w:rsidR="00B53A12" w:rsidRPr="007571D1" w:rsidRDefault="00B53A1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14:paraId="2C847777" w14:textId="77777777" w:rsidR="00B53A12" w:rsidRPr="007571D1" w:rsidRDefault="00B53A1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70E7D550" w14:textId="69380676" w:rsidR="00B53A12" w:rsidRPr="007571D1" w:rsidRDefault="00C4062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40,422</w:t>
            </w:r>
          </w:p>
        </w:tc>
        <w:tc>
          <w:tcPr>
            <w:tcW w:w="2410" w:type="dxa"/>
          </w:tcPr>
          <w:p w14:paraId="08EF4A0A" w14:textId="77777777" w:rsidR="00B53A12" w:rsidRPr="00D70621" w:rsidRDefault="00B53A12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14:paraId="032B0D12" w14:textId="77777777" w:rsidR="00437F75" w:rsidRPr="00D70621" w:rsidRDefault="00437F7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</w:p>
    <w:p w14:paraId="65955C10" w14:textId="77E427A0" w:rsidR="007A63E0" w:rsidRPr="00D70621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1E9FDB45" w14:textId="77777777" w:rsidR="00DC2501" w:rsidRPr="00D70621" w:rsidRDefault="00DC2501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7F92F07" w14:textId="5D76AA26" w:rsidR="00B54A3B" w:rsidRPr="00D70621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7</w:t>
      </w:r>
      <w:r w:rsidR="00D602C0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212C13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D70621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8"/>
        <w:gridCol w:w="1405"/>
        <w:gridCol w:w="1671"/>
        <w:gridCol w:w="1891"/>
      </w:tblGrid>
      <w:tr w:rsidR="00D70621" w:rsidRPr="00D70621" w14:paraId="59120855" w14:textId="77777777" w:rsidTr="00320BDF">
        <w:trPr>
          <w:tblHeader/>
        </w:trPr>
        <w:tc>
          <w:tcPr>
            <w:tcW w:w="4644" w:type="dxa"/>
          </w:tcPr>
          <w:p w14:paraId="4C011C11" w14:textId="1F40156F" w:rsidR="00434CC5" w:rsidRPr="00D70621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D70621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D70621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Pr="00D70621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เครื่องมือที่ใช้วัด</w:t>
            </w:r>
          </w:p>
        </w:tc>
      </w:tr>
      <w:tr w:rsidR="00D70621" w:rsidRPr="00D70621" w14:paraId="1EC16E37" w14:textId="77777777" w:rsidTr="00C60898">
        <w:tc>
          <w:tcPr>
            <w:tcW w:w="4644" w:type="dxa"/>
          </w:tcPr>
          <w:p w14:paraId="26602CF6" w14:textId="77777777" w:rsidR="0093045E" w:rsidRPr="00D70621" w:rsidRDefault="00434CC5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เชิงปริมาณ (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u w:val="single"/>
              </w:rPr>
              <w:t>Outputs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cs/>
              </w:rPr>
              <w:t>)</w:t>
            </w:r>
          </w:p>
          <w:p w14:paraId="73EF1BA0" w14:textId="12E4D4DA" w:rsidR="0093045E" w:rsidRPr="00D70621" w:rsidRDefault="0093045E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     1.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นักเรียน ครูและบุคลากร</w:t>
            </w:r>
            <w:r w:rsidR="00591E3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ทางการศึกษา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ได้รับบริการด้านการใช้อุปกรณ์โสตทัศนูปกรณ์ในการจัดกิจกรรมต่างๆภายในโรงเรียน ที่ทันสมัยมีประสิทธิภาพและเอื้อต่อการเรียนรู้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คิดเป็น ร้อยละ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  <w:t>100</w:t>
            </w:r>
          </w:p>
          <w:p w14:paraId="18D4E8DF" w14:textId="77777777" w:rsidR="0093045E" w:rsidRPr="00D70621" w:rsidRDefault="0093045E" w:rsidP="0093045E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2.  มีอุปกรณ์โสตทัศนูปกรณ์ที่พร้อมใช้งาน </w:t>
            </w:r>
          </w:p>
          <w:p w14:paraId="2DAD4357" w14:textId="3AF67CBE" w:rsidR="0093045E" w:rsidRPr="00D70621" w:rsidRDefault="0093045E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คิดเป็น ร้อยละ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  <w:t>100</w:t>
            </w:r>
          </w:p>
          <w:p w14:paraId="388D1970" w14:textId="79464BA2" w:rsidR="0093045E" w:rsidRPr="00D70621" w:rsidRDefault="0093045E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    3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. </w:t>
            </w:r>
            <w:r w:rsidR="00806E6B">
              <w:rPr>
                <w:rFonts w:ascii="TH SarabunIT๙" w:eastAsia="Cordia New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 xml:space="preserve">จำนวนสมาร์ททีวี ลำโพง ไมโครโฟน และอุปกรณ์ต่อพ่วงที่ชำรุดและขาดประสิทธิภาพในการใช้งานได้รับการซ่อมบำรุงให้ห้องเรียนมีสภาพพร้อมใช้งาน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คิดเป็น ร้อยละ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  <w:t>100</w:t>
            </w:r>
          </w:p>
          <w:p w14:paraId="415CE7FC" w14:textId="77777777" w:rsidR="0093045E" w:rsidRDefault="0093045E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    4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.  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>จัดซื้อวัสดุ อุปกรณ์ ที่ไม่สามารถซ่อมบำรุงได้ เพื่อสนับสนุนการจัดการเรียนการสอนให้กับนักเรียนและครูได้อย่างมีประสิทธิภาพ</w:t>
            </w:r>
            <w:r w:rsidRPr="00D70621">
              <w:rPr>
                <w:rFonts w:ascii="TH SarabunIT๙" w:eastAsia="Cordia New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คิดเป็น ร้อยละ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  <w:t>100</w:t>
            </w:r>
          </w:p>
          <w:p w14:paraId="6C091B04" w14:textId="77777777" w:rsidR="007C11F4" w:rsidRDefault="007C11F4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345E6AC1" w14:textId="77777777" w:rsidR="007C11F4" w:rsidRDefault="007C11F4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25324329" w14:textId="77777777" w:rsidR="007C11F4" w:rsidRDefault="007C11F4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4F9B0DD8" w14:textId="54BFAEA4" w:rsidR="00A61872" w:rsidRDefault="00A61872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589BA8BC" w14:textId="77777777" w:rsidR="006A3750" w:rsidRPr="00D70621" w:rsidRDefault="006A3750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23D685EA" w14:textId="3EE78B19" w:rsidR="006604D3" w:rsidRPr="00D70621" w:rsidRDefault="0093045E" w:rsidP="0093045E">
            <w:pPr>
              <w:tabs>
                <w:tab w:val="left" w:pos="601"/>
              </w:tabs>
              <w:spacing w:line="20" w:lineRule="atLeas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</w:t>
            </w:r>
          </w:p>
        </w:tc>
        <w:tc>
          <w:tcPr>
            <w:tcW w:w="1418" w:type="dxa"/>
          </w:tcPr>
          <w:p w14:paraId="1D9174FF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77DC1E19" w14:textId="607110FA" w:rsidR="006B43D0" w:rsidRPr="00D70621" w:rsidRDefault="006B43D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ร้อยละ </w:t>
            </w:r>
            <w:r w:rsidR="009E37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100</w:t>
            </w:r>
          </w:p>
        </w:tc>
        <w:tc>
          <w:tcPr>
            <w:tcW w:w="1701" w:type="dxa"/>
          </w:tcPr>
          <w:p w14:paraId="1AC7C48A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0CEAFA27" w14:textId="77777777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แบบประเมินผล</w:t>
            </w:r>
          </w:p>
          <w:p w14:paraId="26B4ACE5" w14:textId="2D8B55DA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การดำเนินงาน</w:t>
            </w:r>
          </w:p>
          <w:p w14:paraId="527B98D8" w14:textId="77777777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28" w:type="dxa"/>
          </w:tcPr>
          <w:p w14:paraId="2F0D62BD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0D39A6EB" w14:textId="15F6E42A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-แผนปฏิบัติการ ประจำปีงบประมาณ 256</w:t>
            </w:r>
            <w:r w:rsidR="009E3751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</w:p>
          <w:p w14:paraId="1BC64CF8" w14:textId="63BB3328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-รายงานผล</w:t>
            </w:r>
          </w:p>
          <w:p w14:paraId="0FC5915C" w14:textId="77777777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การดำเนินงาน</w:t>
            </w:r>
          </w:p>
          <w:p w14:paraId="6AA388BB" w14:textId="675C61F1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D70621" w:rsidRPr="00D70621" w14:paraId="470DB63F" w14:textId="77777777" w:rsidTr="00C60898">
        <w:tc>
          <w:tcPr>
            <w:tcW w:w="4644" w:type="dxa"/>
          </w:tcPr>
          <w:p w14:paraId="71BEA275" w14:textId="77777777" w:rsidR="00C60898" w:rsidRPr="00D70621" w:rsidRDefault="006B43D0" w:rsidP="006B43D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lastRenderedPageBreak/>
              <w:t>เชิงคุณภาพ (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  <w:t>Outcome)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235A37E5" w14:textId="77777777" w:rsidR="0093045E" w:rsidRPr="00D70621" w:rsidRDefault="0093045E" w:rsidP="0093045E">
            <w:pPr>
              <w:tabs>
                <w:tab w:val="left" w:pos="1260"/>
              </w:tabs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="00AD0C40"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>.</w:t>
            </w:r>
            <w:r w:rsidRPr="00D70621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มีวัสดุและอุปกรณ์โสตทัศนูปกรณ์เพียงพอและมีประสิทธิภาพตลอดปีการศึกษา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2567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พร้อมใช้งานได้ ทำให้การเรียนการสอนสู่นักเรียนมีประสิทธิภาพ</w:t>
            </w:r>
          </w:p>
          <w:p w14:paraId="0CA3BEF9" w14:textId="77777777" w:rsidR="0093045E" w:rsidRPr="00D70621" w:rsidRDefault="0093045E" w:rsidP="0093045E">
            <w:pPr>
              <w:tabs>
                <w:tab w:val="left" w:pos="1260"/>
              </w:tabs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ซ่อมแซม เปลี่ยนอุปกรณ์โสตทัศนูปกรณ์ที่ชำรุดตลอดปีการศึกษาเพื่อให้ใช้งานได้อย่างมีประสิทธิภาพ พร้อมใช้งาน </w:t>
            </w:r>
          </w:p>
          <w:p w14:paraId="58903A0E" w14:textId="5595C94F" w:rsidR="0093045E" w:rsidRPr="00D70621" w:rsidRDefault="0093045E" w:rsidP="0093045E">
            <w:pPr>
              <w:tabs>
                <w:tab w:val="left" w:pos="1260"/>
              </w:tabs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490B10" w:rsidRPr="00D706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D706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อุปกรณ์โสตทัศนูปกรณ์ที่มีประสิทธิภาพ</w:t>
            </w: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 xml:space="preserve"> ช่วยส่งเสริมและพัฒนาผู้เรียนให้</w:t>
            </w:r>
            <w:r w:rsidRPr="00D70621">
              <w:rPr>
                <w:rFonts w:ascii="TH SarabunIT๙" w:eastAsia="Angsana New" w:hAnsi="TH SarabunIT๙" w:cs="TH SarabunIT๙"/>
                <w:color w:val="000000" w:themeColor="text1"/>
                <w:sz w:val="28"/>
                <w:cs/>
              </w:rPr>
              <w:t>เกิดเรียนรู้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ส่งผลให้ผลสัมฤทธิ์ทางการเรียนของผู้เรียนสูงขึ้น</w:t>
            </w:r>
          </w:p>
          <w:p w14:paraId="720701AC" w14:textId="10378AF4" w:rsidR="00734759" w:rsidRPr="00D70621" w:rsidRDefault="00490B10" w:rsidP="00734759">
            <w:pPr>
              <w:spacing w:line="20" w:lineRule="atLeast"/>
              <w:jc w:val="thaiDistribute"/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    </w:t>
            </w:r>
            <w:r w:rsidR="0093045E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>4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. </w:t>
            </w:r>
            <w:r w:rsidR="00837C15">
              <w:rPr>
                <w:rFonts w:ascii="TH SarabunIT๙" w:eastAsia="Cordia New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>จำนวนสมาร์ททีวี ลำโพง ไมโครโฟน และอุปกรณ์ต่อพ่วงมีสภาพพร้อมใช้งาน ทำให้การเรียนการสอนสู่นักเรียนมีประสิทธิภาพ</w:t>
            </w:r>
          </w:p>
          <w:p w14:paraId="06245F60" w14:textId="10C57E21" w:rsidR="00AD0C40" w:rsidRPr="00D70621" w:rsidRDefault="00490B10" w:rsidP="009304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    </w:t>
            </w:r>
            <w:r w:rsidR="0093045E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>5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. 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>นักเรียน ครู และบุคลากรภายในโรงเรียนศรีสำโรงชนูปถัมภ์ สามารถใช้ทีวี ลำโพง ไมโครโฟนและอุปกรณ์ต่อพ่วงได้ ทำให้การเรียนการสอนสู่นักเรียนมีประสิทธิภาพ</w:t>
            </w:r>
          </w:p>
          <w:p w14:paraId="7DADE641" w14:textId="701C2E42" w:rsidR="00434CC5" w:rsidRPr="00D70621" w:rsidRDefault="00434CC5" w:rsidP="009304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8" w:type="dxa"/>
          </w:tcPr>
          <w:p w14:paraId="0F2372DC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1367473F" w14:textId="05BE9893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ร้อยละ </w:t>
            </w:r>
            <w:r w:rsidR="00D44A7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100</w:t>
            </w:r>
          </w:p>
        </w:tc>
        <w:tc>
          <w:tcPr>
            <w:tcW w:w="1701" w:type="dxa"/>
          </w:tcPr>
          <w:p w14:paraId="7C599F76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15475CA5" w14:textId="55696210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แบบประเมินผลการดำเนินงาน</w:t>
            </w:r>
          </w:p>
          <w:p w14:paraId="7C250AA2" w14:textId="77777777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28" w:type="dxa"/>
          </w:tcPr>
          <w:p w14:paraId="5D0FDFA4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450374B0" w14:textId="279F9895" w:rsidR="00C60898" w:rsidRPr="00D70621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="00C60898"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แผนปฏิบัติการ ประจำปีงบประมาณ 256</w:t>
            </w:r>
            <w:r w:rsidR="00025A6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</w:p>
          <w:p w14:paraId="30A0632C" w14:textId="77777777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-รายงานผล</w:t>
            </w:r>
          </w:p>
          <w:p w14:paraId="140963A8" w14:textId="77777777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การดำเนินงาน</w:t>
            </w:r>
          </w:p>
          <w:p w14:paraId="3415E562" w14:textId="5E26367C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14:paraId="17F92F32" w14:textId="77777777" w:rsidR="00B54A3B" w:rsidRPr="00D70621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7F92F33" w14:textId="0EE7A2C7" w:rsidR="00060F7B" w:rsidRPr="00D70621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012FF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9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638B1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3DFB4816" w14:textId="74165ED4" w:rsidR="000638B1" w:rsidRPr="00D70621" w:rsidRDefault="00060F7B" w:rsidP="000638B1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</w:p>
    <w:p w14:paraId="0846EDE2" w14:textId="27FB0E49" w:rsidR="0093045E" w:rsidRPr="00D70621" w:rsidRDefault="0093045E" w:rsidP="0093045E">
      <w:pPr>
        <w:spacing w:after="0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โรงเรียนศรีสำโรงชนูปถัมภ์มีวัสดุและอุปกรณ์โสตทัศนูปกรณ์เพียงพอและมีประสิทธิภาพตลอดปีการศึกษา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256</w:t>
      </w:r>
      <w:r w:rsidR="00025A6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พร้อมใช้งานได้ ทำให้การเรียนการสอนสู่นักเรียนมีประสิทธิภาพ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ซ่อมแซม เปลี่ยนอุปกรณ์โสตทัศนูปกรณ์ที่ชำรุดตลอดปีการศึกษาเพื่อให้ใช้งานได้อย่างมีประสิทธิภาพ พร้อมใช้งาน อุปกรณ์โสตทัศนูปกรณ์ที่มีประสิทธิภาพ</w:t>
      </w:r>
      <w:r w:rsidRPr="00D70621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ช่วยส่งเสริมและพัฒนาผู้เรียนให้</w:t>
      </w:r>
      <w:r w:rsidRPr="00D70621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เกิดเรียนรู้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ส่งผลให้ผลสัมฤทธิ์ทางการเรียนของผู้เรียนสูงขึ้น</w:t>
      </w:r>
    </w:p>
    <w:p w14:paraId="17F92F34" w14:textId="40209B86" w:rsidR="00B54A3B" w:rsidRPr="00D70621" w:rsidRDefault="000638B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F35" w14:textId="77777777" w:rsidR="00717C3C" w:rsidRPr="00D70621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7F92F36" w14:textId="77777777" w:rsidR="00717C3C" w:rsidRPr="00D70621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C64CE53" w14:textId="77777777" w:rsidR="0009590E" w:rsidRPr="00D70621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DE84D50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3EB02C7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9D66AED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1D0EFBF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78A50B9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04796FB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57809DA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91ED4E6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7F92F37" w14:textId="38E7343E" w:rsidR="0087193B" w:rsidRPr="00D70621" w:rsidRDefault="009F230F" w:rsidP="0087193B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noProof/>
          <w:color w:val="000000" w:themeColor="text1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44A1A527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DC2501" w:rsidRDefault="00DC2501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7777777" w:rsidR="00DC2501" w:rsidRPr="00717C3C" w:rsidRDefault="00DC2501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(นางสาวสโรชินทร์   ประสมศรี)</w:t>
                            </w:r>
                          </w:p>
                          <w:p w14:paraId="17F9316E" w14:textId="77777777" w:rsidR="00DC2501" w:rsidRPr="00717C3C" w:rsidRDefault="00DC2501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หัวหน้าฝ่ายบริหารงบประมาณ</w:t>
                            </w:r>
                          </w:p>
                          <w:p w14:paraId="17F9316F" w14:textId="77777777" w:rsidR="00DC2501" w:rsidRDefault="00DC2501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" stroked="f">
                <v:textbox>
                  <w:txbxContent>
                    <w:p w14:paraId="17F9316C" w14:textId="77777777" w:rsidR="00DC2501" w:rsidRDefault="00DC2501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7777777" w:rsidR="00DC2501" w:rsidRPr="00717C3C" w:rsidRDefault="00DC2501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(นางสาวส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โร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ชินท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ร์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 xml:space="preserve">   ประสมศรี)</w:t>
                      </w:r>
                    </w:p>
                    <w:p w14:paraId="17F9316E" w14:textId="77777777" w:rsidR="00DC2501" w:rsidRPr="00717C3C" w:rsidRDefault="00DC2501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หัวหน้าฝ่ายบริหารงบประมาณ</w:t>
                      </w:r>
                    </w:p>
                    <w:p w14:paraId="17F9316F" w14:textId="77777777" w:rsidR="00DC2501" w:rsidRDefault="00DC2501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D70621">
        <w:rPr>
          <w:rFonts w:ascii="TH SarabunIT๙" w:eastAsia="Calibri" w:hAnsi="TH SarabunIT๙" w:cs="TH SarabunIT๙"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E0F1B9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DC2501" w:rsidRDefault="00DC2501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DC2501" w:rsidRDefault="00DC2501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1919D248" w:rsidR="00DC2501" w:rsidRDefault="00DC2501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สาวสุภาพร  ปัญญา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47D386F5" w:rsidR="00DC2501" w:rsidRPr="00717C3C" w:rsidRDefault="007E454E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="00DA3A19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 w:rsidR="00DA3A1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17F93174" w14:textId="77777777" w:rsidR="00DC2501" w:rsidRDefault="00DC2501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margin-left:-4.8pt;margin-top:9.5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" stroked="f">
                <v:textbox>
                  <w:txbxContent>
                    <w:p w14:paraId="17F93170" w14:textId="77777777" w:rsidR="00DC2501" w:rsidRDefault="00DC2501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DC2501" w:rsidRDefault="00DC2501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1919D248" w:rsidR="00DC2501" w:rsidRDefault="00DC2501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สาวสุภาพร  ปัญญา</w:t>
                      </w:r>
                      <w:proofErr w:type="gram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47D386F5" w:rsidR="00DC2501" w:rsidRPr="00717C3C" w:rsidRDefault="007E454E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="00DA3A19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 w:rsidR="00DA3A1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17F93174" w14:textId="77777777" w:rsidR="00DC2501" w:rsidRDefault="00DC2501" w:rsidP="0087193B"/>
                  </w:txbxContent>
                </v:textbox>
              </v:shape>
            </w:pict>
          </mc:Fallback>
        </mc:AlternateContent>
      </w:r>
      <w:r w:rsidR="0087193B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</w:p>
    <w:p w14:paraId="17F92F38" w14:textId="77777777" w:rsidR="00717C3C" w:rsidRPr="00D70621" w:rsidRDefault="0087193B" w:rsidP="0087193B">
      <w:pPr>
        <w:spacing w:after="0" w:line="20" w:lineRule="atLeast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7F92F39" w14:textId="77777777" w:rsidR="00717C3C" w:rsidRPr="00D70621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17F92F3A" w14:textId="77777777" w:rsidR="00717C3C" w:rsidRPr="00D70621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17F92F3B" w14:textId="77777777" w:rsidR="00717C3C" w:rsidRPr="00D70621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F3C" w14:textId="77777777" w:rsidR="00717C3C" w:rsidRPr="00D70621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17F92F3D" w14:textId="77777777" w:rsidR="00717C3C" w:rsidRPr="00D70621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17F92F3E" w14:textId="77777777" w:rsidR="00717C3C" w:rsidRPr="00D70621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F3F" w14:textId="77777777" w:rsidR="00717C3C" w:rsidRPr="00D70621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b/>
          <w:bCs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77777777" w:rsidR="00DC2501" w:rsidRPr="00717C3C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4DC83D5F" w:rsidR="00DC2501" w:rsidRPr="00717C3C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ส่งเสริมการศึกษา</w:t>
                            </w:r>
                          </w:p>
                          <w:p w14:paraId="17F93177" w14:textId="77777777" w:rsidR="00DC2501" w:rsidRDefault="00DC2501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" stroked="f">
                <v:textbox>
                  <w:txbxContent>
                    <w:p w14:paraId="17F93175" w14:textId="77777777" w:rsidR="00DC2501" w:rsidRPr="00717C3C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4DC83D5F" w:rsidR="00DC2501" w:rsidRPr="00717C3C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ส่งเสริมการศึกษา</w:t>
                      </w:r>
                    </w:p>
                    <w:p w14:paraId="17F93177" w14:textId="77777777" w:rsidR="00DC2501" w:rsidRDefault="00DC2501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D70621">
        <w:rPr>
          <w:rFonts w:ascii="TH SarabunIT๙" w:eastAsia="Calibri" w:hAnsi="TH SarabunIT๙" w:cs="TH SarabunIT๙"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DC2501" w:rsidRPr="00717C3C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DC2501" w:rsidRPr="00717C3C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DC2501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DC2501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DC2501" w:rsidRPr="0087193B" w:rsidRDefault="00DC25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" stroked="f">
                <v:textbox>
                  <w:txbxContent>
                    <w:p w14:paraId="17F93178" w14:textId="77777777" w:rsidR="00DC2501" w:rsidRPr="00717C3C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DC2501" w:rsidRPr="00717C3C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DC2501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DC2501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DC2501" w:rsidRPr="0087193B" w:rsidRDefault="00DC2501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D70621" w:rsidRDefault="00554E12">
      <w:pPr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D70621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br w:type="page"/>
      </w:r>
    </w:p>
    <w:p w14:paraId="17F92F48" w14:textId="77777777" w:rsidR="006478F0" w:rsidRPr="00D70621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1E51244C" w:rsidR="006478F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 </w:t>
      </w:r>
      <w:bookmarkStart w:id="2" w:name="_Hlk194052022"/>
      <w:r w:rsidR="001403D0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โสตทัศนูปกรณ์เพื่อพัฒนาการเรียนรู้ </w:t>
      </w:r>
      <w:r w:rsidR="007940CE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(</w:t>
      </w:r>
      <w:r w:rsidR="001403D0"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503</w:t>
      </w:r>
      <w:r w:rsidR="007940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</w:p>
    <w:bookmarkEnd w:id="2"/>
    <w:p w14:paraId="29EA28B0" w14:textId="735951BA" w:rsidR="00F370A9" w:rsidRPr="00D70621" w:rsidRDefault="00F370A9" w:rsidP="006478F0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ฝ่ายส่งเสริมการศึกษา</w:t>
      </w:r>
    </w:p>
    <w:p w14:paraId="039C41D0" w14:textId="152538AA" w:rsidR="00B53A12" w:rsidRPr="00B53A12" w:rsidRDefault="006478F0" w:rsidP="00B53A12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   ปีการศึกษา  </w:t>
      </w: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25</w:t>
      </w:r>
      <w:bookmarkStart w:id="3" w:name="_Hlk159504712"/>
      <w:r w:rsidR="006A3750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68</w:t>
      </w:r>
    </w:p>
    <w:bookmarkEnd w:id="3"/>
    <w:p w14:paraId="71F0983C" w14:textId="3043F413" w:rsidR="00B53A12" w:rsidRPr="00061E27" w:rsidRDefault="00B53A12" w:rsidP="00B53A12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9E3751" w:rsidRPr="00061E27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A217C2">
        <w:rPr>
          <w:rFonts w:ascii="TH SarabunIT๙" w:hAnsi="TH SarabunIT๙" w:cs="TH SarabunIT๙"/>
          <w:b/>
          <w:bCs/>
          <w:sz w:val="32"/>
          <w:szCs w:val="32"/>
        </w:rPr>
        <w:t>06,022</w:t>
      </w:r>
      <w:r w:rsidR="009E3751" w:rsidRPr="00061E2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41613DCE" w14:textId="572F33E7" w:rsidR="00B53A12" w:rsidRPr="00061E27" w:rsidRDefault="00B53A12" w:rsidP="003F2626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61E2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A67718">
        <w:rPr>
          <w:rFonts w:ascii="TH SarabunIT๙" w:eastAsia="Calibri" w:hAnsi="TH SarabunIT๙" w:cs="TH SarabunIT๙"/>
          <w:b/>
          <w:bCs/>
          <w:sz w:val="32"/>
          <w:szCs w:val="32"/>
        </w:rPr>
        <w:t>40,422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4A8CEDD0" w14:textId="025995A9" w:rsidR="00B53A12" w:rsidRPr="00061E27" w:rsidRDefault="00B53A12" w:rsidP="00B53A12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     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A677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55</w:t>
      </w:r>
      <w:r w:rsidR="00A67718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A677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600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บาท</w:t>
      </w:r>
    </w:p>
    <w:p w14:paraId="1B8C2692" w14:textId="2F6CC389" w:rsidR="00B53A12" w:rsidRPr="00061E27" w:rsidRDefault="00B53A12" w:rsidP="00B53A12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งบซ่อมบำรุง   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A217C2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B19F9" w:rsidRPr="00061E27">
        <w:rPr>
          <w:rFonts w:ascii="TH SarabunIT๙" w:eastAsia="Calibri" w:hAnsi="TH SarabunIT๙" w:cs="TH SarabunIT๙"/>
          <w:b/>
          <w:bCs/>
          <w:sz w:val="32"/>
          <w:szCs w:val="32"/>
        </w:rPr>
        <w:t>0,000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บาท</w:t>
      </w:r>
    </w:p>
    <w:p w14:paraId="17F92F4B" w14:textId="77777777" w:rsidR="006478F0" w:rsidRPr="00D70621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-----------------------------------------------------------</w:t>
      </w:r>
    </w:p>
    <w:p w14:paraId="17F92F4C" w14:textId="38A31820" w:rsidR="006478F0" w:rsidRPr="00D70621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1</w:t>
      </w:r>
      <w:r w:rsidR="00D816BA"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1403D0"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งาน</w:t>
      </w:r>
      <w:r w:rsidR="00226F3F"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โสตทัศนูปกรณ์</w:t>
      </w:r>
      <w:r w:rsidR="00837C1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เพื่อพัฒนาการเรียนรู้</w:t>
      </w:r>
    </w:p>
    <w:p w14:paraId="086E1C3D" w14:textId="77777777" w:rsidR="0029088F" w:rsidRPr="00D70621" w:rsidRDefault="0029088F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536"/>
        <w:gridCol w:w="1200"/>
        <w:gridCol w:w="1389"/>
        <w:gridCol w:w="1522"/>
      </w:tblGrid>
      <w:tr w:rsidR="001C04C3" w:rsidRPr="00F25AA0" w14:paraId="4F3DB8D1" w14:textId="77777777" w:rsidTr="0001381F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EC4B" w14:textId="7D307BCB" w:rsidR="001C04C3" w:rsidRPr="00675E37" w:rsidRDefault="00675E37" w:rsidP="000138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75E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  <w:p w14:paraId="0711B438" w14:textId="5C248AD6" w:rsidR="001C04C3" w:rsidRPr="00F25AA0" w:rsidRDefault="001C04C3" w:rsidP="000138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75E3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9F2" w14:textId="77777777" w:rsidR="001C04C3" w:rsidRPr="00F25AA0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DC21C31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777E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64B4E1A1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DAEC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751B45C1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FBE5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417F408E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1C04C3" w:rsidRPr="00F25AA0" w14:paraId="6841AE60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FDC6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5239" w14:textId="35B8FEEF" w:rsidR="001C04C3" w:rsidRPr="00F25AA0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ถ่าน</w:t>
            </w:r>
            <w:r w:rsidR="0038010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อัล</w:t>
            </w:r>
            <w:r w:rsidR="00E84B1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คาไลน์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ขนาด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AA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1E83" w14:textId="42E32A38" w:rsidR="001C04C3" w:rsidRPr="00F25AA0" w:rsidRDefault="003C7765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</w:t>
            </w:r>
            <w:r w:rsidR="00B01FE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5E36" w14:textId="2BBF21DD" w:rsidR="001C04C3" w:rsidRPr="00F25AA0" w:rsidRDefault="00B01FE1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F031" w14:textId="448FB2A5" w:rsidR="001C04C3" w:rsidRPr="00F25AA0" w:rsidRDefault="00B01FE1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="003C776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00</w:t>
            </w:r>
          </w:p>
        </w:tc>
      </w:tr>
      <w:tr w:rsidR="001C04C3" w:rsidRPr="00F25AA0" w14:paraId="641848DA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86A5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45C1" w14:textId="545EF952" w:rsidR="001C04C3" w:rsidRPr="00F25AA0" w:rsidRDefault="00E84B1D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ถ่าน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อัลคาไลน์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ขนาด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AA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C079" w14:textId="77777777" w:rsidR="001C04C3" w:rsidRPr="00F25AA0" w:rsidRDefault="001C04C3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C71B" w14:textId="77777777" w:rsidR="001C04C3" w:rsidRPr="00F25AA0" w:rsidRDefault="001C04C3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348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F67" w14:textId="77777777" w:rsidR="001C04C3" w:rsidRPr="00F25AA0" w:rsidRDefault="001C04C3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348</w:t>
            </w:r>
          </w:p>
        </w:tc>
      </w:tr>
      <w:tr w:rsidR="00D93785" w:rsidRPr="00F25AA0" w14:paraId="669B47F4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B0BF" w14:textId="6BD95BB4" w:rsidR="00D93785" w:rsidRPr="00F25AA0" w:rsidRDefault="00132F85" w:rsidP="00E84B1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645A" w14:textId="0061234A" w:rsidR="00D93785" w:rsidRPr="00D93785" w:rsidRDefault="00D93785" w:rsidP="00E84B1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9378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NEW BAXS KMC8 </w:t>
            </w:r>
            <w:r w:rsidRPr="00D9378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ไมโครโฟน</w:t>
            </w:r>
            <w:r w:rsidR="004E0C7C" w:rsidRPr="004E0C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ไร้สาย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D027" w14:textId="1B0FF583" w:rsidR="00D93785" w:rsidRDefault="004E0C7C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D9378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D9378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1A98" w14:textId="1E78E421" w:rsidR="00D93785" w:rsidRDefault="00D93785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C6C" w14:textId="7C714F45" w:rsidR="00D93785" w:rsidRDefault="004E0C7C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2,800</w:t>
            </w:r>
          </w:p>
        </w:tc>
      </w:tr>
      <w:tr w:rsidR="00E84B1D" w:rsidRPr="00F25AA0" w14:paraId="66AE5D05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3C89" w14:textId="71FDC665" w:rsidR="00E84B1D" w:rsidRPr="00F25AA0" w:rsidRDefault="00132F85" w:rsidP="00E84B1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FF61" w14:textId="22D68F29" w:rsidR="00E84B1D" w:rsidRPr="00F25AA0" w:rsidRDefault="00A47B81" w:rsidP="00E84B1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A47B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ขาตั้งลำโพงของ</w:t>
            </w:r>
            <w:r w:rsidRPr="00A47B81">
              <w:rPr>
                <w:rFonts w:ascii="Arial" w:hAnsi="Arial" w:cs="Arial" w:hint="cs"/>
                <w:color w:val="000000" w:themeColor="text1"/>
                <w:sz w:val="32"/>
                <w:szCs w:val="32"/>
                <w:cs/>
              </w:rPr>
              <w:t>​</w:t>
            </w:r>
            <w:r w:rsidRPr="00A47B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47B8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Prk.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FB23" w14:textId="10D89BE1" w:rsidR="00E84B1D" w:rsidRPr="00F25AA0" w:rsidRDefault="004E0C7C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="00A47B8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A47B8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คู่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51D1" w14:textId="117A475E" w:rsidR="00E84B1D" w:rsidRPr="00F25AA0" w:rsidRDefault="00A47B81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B28A" w14:textId="2751F5D7" w:rsidR="00E84B1D" w:rsidRPr="00F25AA0" w:rsidRDefault="004E0C7C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4,800</w:t>
            </w:r>
          </w:p>
        </w:tc>
      </w:tr>
      <w:tr w:rsidR="003F2626" w:rsidRPr="00F25AA0" w14:paraId="34A09D89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1C5B" w14:textId="350D67F2" w:rsidR="003F2626" w:rsidRPr="0053741B" w:rsidRDefault="00132F85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CCDD" w14:textId="2344679F" w:rsidR="003F2626" w:rsidRPr="0053741B" w:rsidRDefault="00A22F40" w:rsidP="0053741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22F40">
              <w:rPr>
                <w:rFonts w:ascii="TH SarabunIT๙" w:hAnsi="TH SarabunIT๙" w:cs="TH SarabunIT๙"/>
                <w:sz w:val="32"/>
                <w:szCs w:val="32"/>
              </w:rPr>
              <w:t>GTSVSOMA™ BS308 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22F40">
              <w:rPr>
                <w:rFonts w:ascii="TH SarabunIT๙" w:hAnsi="TH SarabunIT๙" w:cs="TH SarabunIT๙"/>
                <w:sz w:val="32"/>
                <w:szCs w:val="32"/>
                <w:cs/>
              </w:rPr>
              <w:t>ช่อง ปลั๊กไฟติดแร็ค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1339" w14:textId="651BDE02" w:rsidR="003F2626" w:rsidRDefault="00A22F40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62D9" w14:textId="48DBBB7F" w:rsidR="003F2626" w:rsidRPr="0053741B" w:rsidRDefault="00A22F40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0375" w14:textId="17C05724" w:rsidR="003F2626" w:rsidRPr="0053741B" w:rsidRDefault="00A22F40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</w:tc>
      </w:tr>
      <w:tr w:rsidR="003F2626" w:rsidRPr="00F25AA0" w14:paraId="140ABC05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5854" w14:textId="28FD6706" w:rsidR="003F2626" w:rsidRPr="0053741B" w:rsidRDefault="00132F85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53E6" w14:textId="3B66754F" w:rsidR="003F2626" w:rsidRPr="00A373E9" w:rsidRDefault="00A373E9" w:rsidP="0053741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73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สายไมค์ </w:t>
            </w:r>
            <w:r w:rsidRPr="00A373E9">
              <w:rPr>
                <w:rFonts w:ascii="TH SarabunIT๙" w:hAnsi="TH SarabunIT๙" w:cs="TH SarabunIT๙"/>
                <w:sz w:val="32"/>
                <w:szCs w:val="32"/>
              </w:rPr>
              <w:t xml:space="preserve">XLR </w:t>
            </w:r>
            <w:r w:rsidRPr="00A373E9">
              <w:rPr>
                <w:rFonts w:ascii="TH SarabunIT๙" w:hAnsi="TH SarabunIT๙" w:cs="TH SarabunIT๙"/>
                <w:sz w:val="32"/>
                <w:szCs w:val="32"/>
                <w:cs/>
              </w:rPr>
              <w:t>หัวท้าย ผู้-เมีย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8009" w14:textId="684F79AF" w:rsidR="003F2626" w:rsidRDefault="00A373E9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เส้น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BF3F" w14:textId="392263DE" w:rsidR="003F2626" w:rsidRPr="0053741B" w:rsidRDefault="00A373E9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73E9">
              <w:rPr>
                <w:rFonts w:ascii="TH SarabunIT๙" w:hAnsi="TH SarabunIT๙" w:cs="TH SarabunIT๙"/>
                <w:sz w:val="32"/>
                <w:szCs w:val="32"/>
                <w:cs/>
              </w:rPr>
              <w:t>490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B5F7" w14:textId="5A22B48E" w:rsidR="003F2626" w:rsidRPr="0053741B" w:rsidRDefault="00A373E9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960</w:t>
            </w:r>
          </w:p>
        </w:tc>
      </w:tr>
      <w:tr w:rsidR="00D93785" w:rsidRPr="00F25AA0" w14:paraId="3C165A0C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3356" w14:textId="169A656F" w:rsidR="00D93785" w:rsidRDefault="00132F85" w:rsidP="00D9378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2F06" w14:textId="5C0380B3" w:rsidR="00D93785" w:rsidRPr="0053741B" w:rsidRDefault="00D93785" w:rsidP="00D937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Toshino 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โตชิโน ล้อเก็บสายไฟสาย 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VCT 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x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EFA5" w14:textId="0D6D3B55" w:rsidR="00D93785" w:rsidRDefault="00D93785" w:rsidP="00D937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ตัว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472A" w14:textId="3289D95D" w:rsidR="00D93785" w:rsidRPr="0053741B" w:rsidRDefault="00D93785" w:rsidP="00D937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450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CEE7" w14:textId="6D648213" w:rsidR="00D93785" w:rsidRPr="0053741B" w:rsidRDefault="00D93785" w:rsidP="00D937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450</w:t>
            </w:r>
          </w:p>
        </w:tc>
      </w:tr>
      <w:tr w:rsidR="00A47B81" w:rsidRPr="00F25AA0" w14:paraId="763C2712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6264" w14:textId="273F5B01" w:rsidR="00A47B81" w:rsidRDefault="00132F85" w:rsidP="00A47B8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77BC" w14:textId="076254F9" w:rsidR="00A47B81" w:rsidRPr="00F25AA0" w:rsidRDefault="00A47B81" w:rsidP="00A47B81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3741B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กล่องล้อเลื่อนอเนกประสงค์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463B" w14:textId="6FB44C3E" w:rsidR="00A47B81" w:rsidRPr="00F25AA0" w:rsidRDefault="004E0C7C" w:rsidP="00A47B8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A47B81" w:rsidRPr="005374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2498" w14:textId="77A6FD45" w:rsidR="00A47B81" w:rsidRPr="00F25AA0" w:rsidRDefault="00A47B81" w:rsidP="00A47B8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3741B">
              <w:rPr>
                <w:rFonts w:ascii="TH SarabunIT๙" w:hAnsi="TH SarabunIT๙" w:cs="TH SarabunIT๙"/>
                <w:sz w:val="32"/>
                <w:szCs w:val="32"/>
              </w:rPr>
              <w:t>499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8EC" w14:textId="5060B3F4" w:rsidR="00A47B81" w:rsidRPr="00F25AA0" w:rsidRDefault="004E0C7C" w:rsidP="00A47B8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2,495</w:t>
            </w:r>
          </w:p>
        </w:tc>
      </w:tr>
      <w:tr w:rsidR="00A47B81" w:rsidRPr="00F25AA0" w14:paraId="292762AB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C65C" w14:textId="5B373A6B" w:rsidR="00A47B81" w:rsidRDefault="00132F85" w:rsidP="00A47B8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BC1F" w14:textId="67EB629A" w:rsidR="00A47B81" w:rsidRPr="00F25AA0" w:rsidRDefault="00A47B81" w:rsidP="00A47B81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ดอกลำโพง 12 นิ้ว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BF1D" w14:textId="4C32AEAC" w:rsidR="00A47B81" w:rsidRPr="00F25AA0" w:rsidRDefault="00A47B81" w:rsidP="00A47B8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ดอก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8ACF" w14:textId="40B06309" w:rsidR="00A47B81" w:rsidRPr="00F25AA0" w:rsidRDefault="004E0C7C" w:rsidP="00A47B8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,500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07C9" w14:textId="3C77B305" w:rsidR="00A47B81" w:rsidRPr="00F25AA0" w:rsidRDefault="004E0C7C" w:rsidP="00A47B8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6,000</w:t>
            </w:r>
          </w:p>
        </w:tc>
      </w:tr>
      <w:tr w:rsidR="00A47B81" w:rsidRPr="00F25AA0" w14:paraId="2035244F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F9E2" w14:textId="68D3B69D" w:rsidR="00A47B81" w:rsidRDefault="004F0A10" w:rsidP="00A47B8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="00132F8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430C" w14:textId="4F63D892" w:rsidR="00A47B81" w:rsidRPr="00F25AA0" w:rsidRDefault="00A47B81" w:rsidP="00A47B81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ฝาครอบลำโพง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E512" w14:textId="44783BF2" w:rsidR="00A47B81" w:rsidRPr="00F25AA0" w:rsidRDefault="00A47B81" w:rsidP="00A47B8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อัน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C8D8" w14:textId="53A083C3" w:rsidR="00A47B81" w:rsidRPr="00F25AA0" w:rsidRDefault="00A47B81" w:rsidP="00A47B8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D020" w14:textId="4FEBA94E" w:rsidR="00A47B81" w:rsidRPr="00F25AA0" w:rsidRDefault="00A47B81" w:rsidP="00A47B8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</w:tr>
      <w:tr w:rsidR="00A47B81" w:rsidRPr="00F25AA0" w14:paraId="7BFF7788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A585" w14:textId="473C7B02" w:rsidR="00A47B81" w:rsidRDefault="00606D18" w:rsidP="00A47B8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="00132F8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958" w14:textId="3ACBBAFF" w:rsidR="00A47B81" w:rsidRPr="00F25AA0" w:rsidRDefault="00606D18" w:rsidP="00A47B81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06D1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เครื่องชาร์จ+ถ่านชาร์จ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807E" w14:textId="5F9991D1" w:rsidR="00A47B81" w:rsidRPr="00F25AA0" w:rsidRDefault="00D127B3" w:rsidP="00A47B8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 ชุด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2E6C" w14:textId="59A234EE" w:rsidR="00A47B81" w:rsidRPr="00F25AA0" w:rsidRDefault="00D127B3" w:rsidP="00A47B8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669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DE79" w14:textId="362F2549" w:rsidR="00A47B81" w:rsidRPr="00F25AA0" w:rsidRDefault="00D127B3" w:rsidP="00A47B8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669</w:t>
            </w:r>
          </w:p>
        </w:tc>
      </w:tr>
      <w:tr w:rsidR="00D93785" w:rsidRPr="00F25AA0" w14:paraId="7DC5ECCA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A9B9" w14:textId="3B633E29" w:rsidR="00D93785" w:rsidRDefault="003C7765" w:rsidP="00D9378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="00132F8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E7DD" w14:textId="41F3B052" w:rsidR="00D93785" w:rsidRPr="00F25AA0" w:rsidRDefault="003C7765" w:rsidP="00D93785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C776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สเปรย์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ทำความสะอาดเครื่องเสียง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D1F8" w14:textId="2515900B" w:rsidR="00D93785" w:rsidRPr="003C7765" w:rsidRDefault="003C7765" w:rsidP="00D9378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 กระป๋อง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D1EA" w14:textId="0B13E9C3" w:rsidR="00D93785" w:rsidRPr="00F25AA0" w:rsidRDefault="003C7765" w:rsidP="00D9378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C80A" w14:textId="64082F76" w:rsidR="00D93785" w:rsidRPr="00F25AA0" w:rsidRDefault="003C7765" w:rsidP="00D9378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400</w:t>
            </w:r>
          </w:p>
        </w:tc>
      </w:tr>
      <w:tr w:rsidR="001C04C3" w:rsidRPr="00F25AA0" w14:paraId="05CD7848" w14:textId="77777777" w:rsidTr="00675E37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A828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DB81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9697" w14:textId="344EBFBB" w:rsidR="001C04C3" w:rsidRPr="00F25AA0" w:rsidRDefault="00A67718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27,722</w:t>
            </w:r>
          </w:p>
        </w:tc>
      </w:tr>
    </w:tbl>
    <w:p w14:paraId="5BFAB8F6" w14:textId="01DFC44C" w:rsidR="00FE1BF0" w:rsidRDefault="00FE1BF0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14:paraId="17F92FE8" w14:textId="7D40C64C" w:rsidR="00C23A64" w:rsidRDefault="00C23A64" w:rsidP="00C23A64">
      <w:pPr>
        <w:spacing w:after="0" w:line="20" w:lineRule="atLeast"/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2 </w:t>
      </w:r>
      <w:r w:rsidR="00226F3F" w:rsidRPr="00D70621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>ห้องเรียนอัจฉริยะ</w:t>
      </w:r>
      <w:r w:rsidR="00837C15" w:rsidRPr="00837C15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>(</w:t>
      </w:r>
      <w:r w:rsidR="00837C15" w:rsidRPr="00837C15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  <w:t xml:space="preserve">Smart Classroom)  </w:t>
      </w:r>
    </w:p>
    <w:p w14:paraId="39045290" w14:textId="77777777" w:rsidR="00533D07" w:rsidRPr="00837C15" w:rsidRDefault="00533D07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111"/>
        <w:gridCol w:w="1559"/>
        <w:gridCol w:w="1418"/>
        <w:gridCol w:w="1559"/>
      </w:tblGrid>
      <w:tr w:rsidR="001C04C3" w:rsidRPr="00F25AA0" w14:paraId="117B2816" w14:textId="77777777" w:rsidTr="0001381F">
        <w:tc>
          <w:tcPr>
            <w:tcW w:w="993" w:type="dxa"/>
          </w:tcPr>
          <w:p w14:paraId="317DB77B" w14:textId="77777777" w:rsidR="001C04C3" w:rsidRPr="00F25AA0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11" w:type="dxa"/>
          </w:tcPr>
          <w:p w14:paraId="3EF4B7C2" w14:textId="77777777" w:rsidR="001C04C3" w:rsidRPr="00F25AA0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</w:tcPr>
          <w:p w14:paraId="4D3A71A8" w14:textId="77777777" w:rsidR="001C04C3" w:rsidRPr="00F25AA0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(</w:t>
            </w: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56270E40" w14:textId="77777777" w:rsidR="001C04C3" w:rsidRPr="00F25AA0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</w:tcPr>
          <w:p w14:paraId="335A8D62" w14:textId="77777777" w:rsidR="001C04C3" w:rsidRPr="00F25AA0" w:rsidRDefault="001C04C3" w:rsidP="001403D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ราคารวม</w:t>
            </w:r>
          </w:p>
        </w:tc>
      </w:tr>
      <w:tr w:rsidR="00A53CC0" w:rsidRPr="00F25AA0" w14:paraId="0BD74D54" w14:textId="77777777" w:rsidTr="0001381F">
        <w:tc>
          <w:tcPr>
            <w:tcW w:w="993" w:type="dxa"/>
          </w:tcPr>
          <w:p w14:paraId="3CBD8479" w14:textId="77777777" w:rsidR="00A53CC0" w:rsidRPr="00F25AA0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14:paraId="4D8FDD70" w14:textId="34DE582D" w:rsidR="00A53CC0" w:rsidRPr="00F25AA0" w:rsidRDefault="00A53CC0" w:rsidP="00A53CC0">
            <w:pPr>
              <w:spacing w:after="0" w:line="20" w:lineRule="atLeast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รีโมททีวี</w:t>
            </w:r>
          </w:p>
        </w:tc>
        <w:tc>
          <w:tcPr>
            <w:tcW w:w="1559" w:type="dxa"/>
          </w:tcPr>
          <w:p w14:paraId="232EF678" w14:textId="2ABD9994" w:rsidR="00A53CC0" w:rsidRPr="00F25AA0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12</w:t>
            </w: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418" w:type="dxa"/>
          </w:tcPr>
          <w:p w14:paraId="5BB218D5" w14:textId="560AE266" w:rsidR="00A53CC0" w:rsidRPr="00F25AA0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6F88E8" w14:textId="5820A01E" w:rsidR="00A53CC0" w:rsidRPr="00F25AA0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1,200</w:t>
            </w:r>
          </w:p>
        </w:tc>
      </w:tr>
      <w:tr w:rsidR="00A53CC0" w:rsidRPr="00F25AA0" w14:paraId="0CC6EBA3" w14:textId="77777777" w:rsidTr="0001381F">
        <w:tc>
          <w:tcPr>
            <w:tcW w:w="993" w:type="dxa"/>
          </w:tcPr>
          <w:p w14:paraId="5DBE4EFA" w14:textId="77777777" w:rsidR="00A53CC0" w:rsidRPr="00F25AA0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111" w:type="dxa"/>
          </w:tcPr>
          <w:p w14:paraId="68E8C740" w14:textId="2F880B31" w:rsidR="00A53CC0" w:rsidRPr="00F25AA0" w:rsidRDefault="00A53CC0" w:rsidP="00A53CC0">
            <w:pPr>
              <w:spacing w:after="0" w:line="20" w:lineRule="atLeast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ไมโครโฟนสาย ยาว </w:t>
            </w: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20 </w:t>
            </w: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1559" w:type="dxa"/>
          </w:tcPr>
          <w:p w14:paraId="4530DACF" w14:textId="62EE0C15" w:rsidR="00A53CC0" w:rsidRPr="00F25AA0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418" w:type="dxa"/>
          </w:tcPr>
          <w:p w14:paraId="7E471B00" w14:textId="329F78D5" w:rsidR="00A53CC0" w:rsidRPr="00F25AA0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1,0</w:t>
            </w: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E3CD1C" w14:textId="1FD49C81" w:rsidR="00A53CC0" w:rsidRPr="00F25AA0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5,000</w:t>
            </w:r>
          </w:p>
        </w:tc>
      </w:tr>
      <w:tr w:rsidR="00A53CC0" w:rsidRPr="00F25AA0" w14:paraId="56EFE98D" w14:textId="77777777" w:rsidTr="0001381F">
        <w:tc>
          <w:tcPr>
            <w:tcW w:w="993" w:type="dxa"/>
          </w:tcPr>
          <w:p w14:paraId="464A8BD4" w14:textId="77777777" w:rsidR="00A53CC0" w:rsidRPr="00F25AA0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111" w:type="dxa"/>
          </w:tcPr>
          <w:p w14:paraId="34E32606" w14:textId="12CA5F77" w:rsidR="00A53CC0" w:rsidRPr="00F25AA0" w:rsidRDefault="00A53CC0" w:rsidP="00A53CC0">
            <w:pPr>
              <w:spacing w:after="0" w:line="20" w:lineRule="atLeast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ถ่านใส่รีโมท </w:t>
            </w: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3A Panasonic</w:t>
            </w:r>
          </w:p>
        </w:tc>
        <w:tc>
          <w:tcPr>
            <w:tcW w:w="1559" w:type="dxa"/>
          </w:tcPr>
          <w:p w14:paraId="09367E23" w14:textId="0AB2CB2F" w:rsidR="00A53CC0" w:rsidRPr="00F25AA0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10 </w:t>
            </w: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418" w:type="dxa"/>
          </w:tcPr>
          <w:p w14:paraId="0A91C2E9" w14:textId="3B12D846" w:rsidR="00A53CC0" w:rsidRPr="00F25AA0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450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4EF0EFB" w14:textId="5CA29D08" w:rsidR="00A53CC0" w:rsidRPr="00F25AA0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4,500</w:t>
            </w:r>
          </w:p>
        </w:tc>
      </w:tr>
      <w:tr w:rsidR="00A53CC0" w:rsidRPr="00F25AA0" w14:paraId="4E0511D0" w14:textId="77777777" w:rsidTr="0001381F">
        <w:tc>
          <w:tcPr>
            <w:tcW w:w="993" w:type="dxa"/>
          </w:tcPr>
          <w:p w14:paraId="4CDFB378" w14:textId="77777777" w:rsidR="00A53CC0" w:rsidRPr="00F25AA0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111" w:type="dxa"/>
          </w:tcPr>
          <w:p w14:paraId="3CF4D5FD" w14:textId="71FE0DEB" w:rsidR="00A53CC0" w:rsidRPr="00F25AA0" w:rsidRDefault="00A53CC0" w:rsidP="00A53CC0">
            <w:pPr>
              <w:spacing w:after="0" w:line="20" w:lineRule="atLeast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สาย</w:t>
            </w: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 HDMI 5 </w:t>
            </w: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1559" w:type="dxa"/>
          </w:tcPr>
          <w:p w14:paraId="17C22B1F" w14:textId="644CE6E4" w:rsidR="00A53CC0" w:rsidRPr="00F25AA0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0 </w:t>
            </w: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สาย</w:t>
            </w:r>
          </w:p>
        </w:tc>
        <w:tc>
          <w:tcPr>
            <w:tcW w:w="1418" w:type="dxa"/>
          </w:tcPr>
          <w:p w14:paraId="0EFD006F" w14:textId="1B0C21BA" w:rsidR="00A53CC0" w:rsidRPr="00F25AA0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065055" w14:textId="52DC3BDA" w:rsidR="00A53CC0" w:rsidRPr="00F25AA0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25AA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2,000</w:t>
            </w:r>
          </w:p>
        </w:tc>
      </w:tr>
      <w:tr w:rsidR="001C04C3" w:rsidRPr="00F25AA0" w14:paraId="66B9115C" w14:textId="77777777" w:rsidTr="0001381F">
        <w:tc>
          <w:tcPr>
            <w:tcW w:w="8081" w:type="dxa"/>
            <w:gridSpan w:val="4"/>
            <w:tcBorders>
              <w:right w:val="single" w:sz="4" w:space="0" w:color="auto"/>
            </w:tcBorders>
          </w:tcPr>
          <w:p w14:paraId="3A0D5FBD" w14:textId="77777777" w:rsidR="001C04C3" w:rsidRPr="00F25AA0" w:rsidRDefault="001C04C3" w:rsidP="007C11F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EB86B" w14:textId="3ADF68D6" w:rsidR="001C04C3" w:rsidRPr="00061E27" w:rsidRDefault="007035F8" w:rsidP="00F93BD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12,700</w:t>
            </w:r>
          </w:p>
        </w:tc>
      </w:tr>
    </w:tbl>
    <w:p w14:paraId="39337AF0" w14:textId="77777777" w:rsidR="00F370A9" w:rsidRPr="00F370A9" w:rsidRDefault="00F370A9" w:rsidP="00F370A9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44"/>
          <w:szCs w:val="44"/>
        </w:rPr>
      </w:pPr>
      <w:r w:rsidRPr="00F370A9">
        <w:rPr>
          <w:rFonts w:ascii="TH SarabunIT๙" w:eastAsia="Calibri" w:hAnsi="TH SarabunIT๙" w:cs="TH SarabunIT๙"/>
          <w:b/>
          <w:bCs/>
          <w:color w:val="FF0000"/>
          <w:sz w:val="44"/>
          <w:szCs w:val="44"/>
          <w:cs/>
        </w:rPr>
        <w:lastRenderedPageBreak/>
        <w:t>งบจัดซื้อครุภัณฑ์</w:t>
      </w:r>
    </w:p>
    <w:p w14:paraId="07000D9A" w14:textId="623776B2" w:rsidR="00F370A9" w:rsidRPr="00F370A9" w:rsidRDefault="00F370A9" w:rsidP="00F370A9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F370A9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โครงการ</w:t>
      </w:r>
      <w:r w:rsidRPr="00F370A9"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</w:rPr>
        <w:t xml:space="preserve"> </w:t>
      </w:r>
      <w:r w:rsidRPr="00F370A9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โสตทัศนูปกรณ์เพื่อพัฒนาการเรียนรู้ (503)</w:t>
      </w:r>
    </w:p>
    <w:p w14:paraId="7B9710BB" w14:textId="6D69DA54" w:rsidR="00F370A9" w:rsidRPr="00F370A9" w:rsidRDefault="00F370A9" w:rsidP="00F370A9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F370A9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ฝ่ายส่งเสริมการศึกษา</w:t>
      </w:r>
      <w:r w:rsidRPr="00F370A9"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</w:rPr>
        <w:t xml:space="preserve">  </w:t>
      </w:r>
      <w:r w:rsidRPr="00F370A9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ปีการศึกษา 2568</w:t>
      </w:r>
    </w:p>
    <w:p w14:paraId="10E9C739" w14:textId="77777777" w:rsidR="00F370A9" w:rsidRDefault="00F370A9" w:rsidP="00F370A9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7BE1477F" w14:textId="5DF78430" w:rsidR="00025A66" w:rsidRPr="00F370A9" w:rsidRDefault="00025A66" w:rsidP="00F370A9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F370A9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กิจกรรมที่ 3 </w:t>
      </w:r>
      <w:r w:rsidRPr="00F370A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งานโสตทัศนูปกรณ์</w:t>
      </w:r>
      <w:r w:rsidRPr="00F370A9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เพื่อพัฒนาการเรียนรู้ / จัดซื้อครุภัณฑ์</w:t>
      </w:r>
    </w:p>
    <w:p w14:paraId="0C80C8A1" w14:textId="77777777" w:rsidR="00025A66" w:rsidRPr="00F370A9" w:rsidRDefault="00025A66" w:rsidP="00025A66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548"/>
        <w:gridCol w:w="1197"/>
        <w:gridCol w:w="1385"/>
        <w:gridCol w:w="1659"/>
      </w:tblGrid>
      <w:tr w:rsidR="00F370A9" w:rsidRPr="00F370A9" w14:paraId="109987C3" w14:textId="77777777" w:rsidTr="0001381F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74C5" w14:textId="77777777" w:rsidR="00025A66" w:rsidRPr="00F370A9" w:rsidRDefault="00025A66" w:rsidP="00025A6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F370A9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  <w:p w14:paraId="0A9590D2" w14:textId="1AD5429A" w:rsidR="00025A66" w:rsidRPr="00F370A9" w:rsidRDefault="00025A66" w:rsidP="00025A6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874E" w14:textId="77777777" w:rsidR="00025A66" w:rsidRPr="00F370A9" w:rsidRDefault="00025A66" w:rsidP="00377C44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35108BF6" w14:textId="77777777" w:rsidR="00025A66" w:rsidRPr="00F370A9" w:rsidRDefault="00025A66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20ED" w14:textId="77777777" w:rsidR="00025A66" w:rsidRPr="00F370A9" w:rsidRDefault="00025A66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6FBA05A7" w14:textId="77777777" w:rsidR="00025A66" w:rsidRPr="00F370A9" w:rsidRDefault="00025A66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C48A" w14:textId="77777777" w:rsidR="00025A66" w:rsidRPr="00F370A9" w:rsidRDefault="00025A66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63BBB91F" w14:textId="77777777" w:rsidR="00025A66" w:rsidRPr="00F370A9" w:rsidRDefault="00025A66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D60B" w14:textId="77777777" w:rsidR="00025A66" w:rsidRPr="00F370A9" w:rsidRDefault="00025A66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7B554087" w14:textId="77777777" w:rsidR="00025A66" w:rsidRPr="00F370A9" w:rsidRDefault="00025A66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F370A9" w:rsidRPr="00F370A9" w14:paraId="39241D4F" w14:textId="77777777" w:rsidTr="0001381F"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FD8F" w14:textId="2237FF23" w:rsidR="00F9738A" w:rsidRPr="00F370A9" w:rsidRDefault="00F9738A" w:rsidP="00F9738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กิจกรรมที่ 1 งานโสตทัศนูปกรณ์เพื่อพัฒนาการเรียนรู้</w:t>
            </w:r>
          </w:p>
        </w:tc>
      </w:tr>
      <w:tr w:rsidR="00F370A9" w:rsidRPr="00F370A9" w14:paraId="70F0365A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63BE" w14:textId="6DA2FA07" w:rsidR="00025A66" w:rsidRPr="00F370A9" w:rsidRDefault="005F3593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5374" w14:textId="77777777" w:rsidR="00025A66" w:rsidRPr="00F370A9" w:rsidRDefault="00025A66" w:rsidP="00377C44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Shure AD</w:t>
            </w: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</w:t>
            </w: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D/KSM</w:t>
            </w: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8 ไมโครโฟนไร้สาย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6468" w14:textId="77777777" w:rsidR="00025A66" w:rsidRPr="00F370A9" w:rsidRDefault="00025A66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A665" w14:textId="77777777" w:rsidR="00025A66" w:rsidRPr="00F370A9" w:rsidRDefault="00025A66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8,000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6EDF" w14:textId="77777777" w:rsidR="00025A66" w:rsidRPr="00F370A9" w:rsidRDefault="00025A66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8,000</w:t>
            </w:r>
          </w:p>
        </w:tc>
      </w:tr>
      <w:tr w:rsidR="00F370A9" w:rsidRPr="00F370A9" w14:paraId="62C08D01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16A0" w14:textId="6F6F3B58" w:rsidR="00025A66" w:rsidRPr="00F370A9" w:rsidRDefault="005F3593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E2C0" w14:textId="77777777" w:rsidR="00025A66" w:rsidRPr="00F370A9" w:rsidRDefault="00025A66" w:rsidP="00377C44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SOUNDVISION SU-990D/HTP Wireless Microphone </w:t>
            </w: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ไมโครโฟนไวร์เลส </w:t>
            </w: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SU990DHTP SU990D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A56F" w14:textId="77777777" w:rsidR="00025A66" w:rsidRPr="00F370A9" w:rsidRDefault="00025A66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F370A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6A52" w14:textId="77777777" w:rsidR="00025A66" w:rsidRPr="00F370A9" w:rsidRDefault="00025A66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7,0</w:t>
            </w:r>
            <w:r w:rsidRPr="00F370A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7AD8" w14:textId="77777777" w:rsidR="00025A66" w:rsidRPr="00F370A9" w:rsidRDefault="00025A66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7,0</w:t>
            </w:r>
            <w:r w:rsidRPr="00F370A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F370A9" w:rsidRPr="00F370A9" w14:paraId="5F5375EA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60D9" w14:textId="74487E98" w:rsidR="00025A66" w:rsidRPr="00F370A9" w:rsidRDefault="005F3593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4139" w14:textId="77777777" w:rsidR="00025A66" w:rsidRPr="00F370A9" w:rsidRDefault="00025A66" w:rsidP="00377C44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ลำโพงคอลัมน์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F0C3" w14:textId="77777777" w:rsidR="00025A66" w:rsidRPr="00F370A9" w:rsidRDefault="00025A66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F370A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ตู้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4680" w14:textId="77777777" w:rsidR="00025A66" w:rsidRPr="00F370A9" w:rsidRDefault="00025A66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8,700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7849" w14:textId="77777777" w:rsidR="00025A66" w:rsidRPr="00F370A9" w:rsidRDefault="00025A66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17</w:t>
            </w: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F370A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400</w:t>
            </w:r>
          </w:p>
        </w:tc>
      </w:tr>
      <w:tr w:rsidR="00F370A9" w:rsidRPr="00F370A9" w14:paraId="1DB793B5" w14:textId="77777777" w:rsidTr="0001381F"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C6FC" w14:textId="32CF64BF" w:rsidR="00F9738A" w:rsidRPr="00F370A9" w:rsidRDefault="00F9738A" w:rsidP="00F9738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F370A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กิจกรรมที่ 2 ห้องเรียนอัจฉริยะ(</w:t>
            </w:r>
            <w:r w:rsidRPr="00F370A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Smart Classroom)  </w:t>
            </w:r>
          </w:p>
        </w:tc>
      </w:tr>
      <w:tr w:rsidR="00F370A9" w:rsidRPr="00F370A9" w14:paraId="507E1715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CFF3" w14:textId="18EAED54" w:rsidR="00F9738A" w:rsidRPr="00F370A9" w:rsidRDefault="005F3593" w:rsidP="00F973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8B33" w14:textId="280B7012" w:rsidR="00F9738A" w:rsidRPr="00F370A9" w:rsidRDefault="00F9738A" w:rsidP="00F9738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F370A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สมาร์ททีวี ขนาด </w:t>
            </w:r>
            <w:r w:rsidRPr="00F370A9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55 </w:t>
            </w:r>
            <w:r w:rsidRPr="00F370A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นิ้ว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E8EA" w14:textId="59D717D0" w:rsidR="00F9738A" w:rsidRPr="00F370A9" w:rsidRDefault="00F9738A" w:rsidP="00F973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  <w:r w:rsidRPr="00F370A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1420" w14:textId="2BB96606" w:rsidR="00F9738A" w:rsidRPr="00F370A9" w:rsidRDefault="00F9738A" w:rsidP="00F973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13,200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F587" w14:textId="028BB765" w:rsidR="00F9738A" w:rsidRPr="00F370A9" w:rsidRDefault="00F9738A" w:rsidP="00F9738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F370A9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13,200</w:t>
            </w:r>
          </w:p>
        </w:tc>
      </w:tr>
      <w:tr w:rsidR="00F370A9" w:rsidRPr="00F370A9" w14:paraId="4620DAA3" w14:textId="77777777" w:rsidTr="0001381F">
        <w:tc>
          <w:tcPr>
            <w:tcW w:w="8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8C04" w14:textId="2B0F5388" w:rsidR="00F9738A" w:rsidRPr="00F370A9" w:rsidRDefault="00F9738A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  <w:r w:rsidRPr="00F370A9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1BE4" w14:textId="1A236F36" w:rsidR="00F9738A" w:rsidRPr="00F370A9" w:rsidRDefault="00F9738A" w:rsidP="00377C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55,600</w:t>
            </w:r>
          </w:p>
        </w:tc>
      </w:tr>
    </w:tbl>
    <w:p w14:paraId="3780586C" w14:textId="77777777" w:rsidR="00F370A9" w:rsidRDefault="00F370A9" w:rsidP="00F370A9">
      <w:pPr>
        <w:spacing w:after="0" w:line="20" w:lineRule="atLeast"/>
        <w:rPr>
          <w:rFonts w:ascii="TH SarabunIT๙" w:eastAsia="Calibri" w:hAnsi="TH SarabunIT๙" w:cs="TH SarabunIT๙" w:hint="cs"/>
          <w:b/>
          <w:bCs/>
          <w:color w:val="FF0000"/>
          <w:sz w:val="44"/>
          <w:szCs w:val="44"/>
        </w:rPr>
      </w:pPr>
    </w:p>
    <w:p w14:paraId="584A1A03" w14:textId="4C536CC3" w:rsidR="00F370A9" w:rsidRPr="00F370A9" w:rsidRDefault="00F370A9" w:rsidP="00F370A9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color w:val="FF0000"/>
          <w:sz w:val="44"/>
          <w:szCs w:val="44"/>
          <w:cs/>
        </w:rPr>
      </w:pPr>
      <w:r w:rsidRPr="00F370A9">
        <w:rPr>
          <w:rFonts w:ascii="TH SarabunIT๙" w:eastAsia="Calibri" w:hAnsi="TH SarabunIT๙" w:cs="TH SarabunIT๙"/>
          <w:b/>
          <w:bCs/>
          <w:color w:val="FF0000"/>
          <w:sz w:val="44"/>
          <w:szCs w:val="44"/>
          <w:cs/>
        </w:rPr>
        <w:t>ง</w:t>
      </w:r>
      <w:r>
        <w:rPr>
          <w:rFonts w:ascii="TH SarabunIT๙" w:eastAsia="Calibri" w:hAnsi="TH SarabunIT๙" w:cs="TH SarabunIT๙" w:hint="cs"/>
          <w:b/>
          <w:bCs/>
          <w:color w:val="FF0000"/>
          <w:sz w:val="44"/>
          <w:szCs w:val="44"/>
          <w:cs/>
        </w:rPr>
        <w:t>บซ่อม</w:t>
      </w:r>
    </w:p>
    <w:p w14:paraId="2DD4C7EC" w14:textId="77777777" w:rsidR="00F370A9" w:rsidRPr="00F370A9" w:rsidRDefault="00F370A9" w:rsidP="00F370A9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F370A9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โครงการ</w:t>
      </w:r>
      <w:r w:rsidRPr="00F370A9"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</w:rPr>
        <w:t xml:space="preserve"> </w:t>
      </w:r>
      <w:r w:rsidRPr="00F370A9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โสตทัศนูปกรณ์เพื่อพัฒนาการเรียนรู้ (503)</w:t>
      </w:r>
    </w:p>
    <w:p w14:paraId="5706729D" w14:textId="77777777" w:rsidR="00F370A9" w:rsidRPr="00F370A9" w:rsidRDefault="00F370A9" w:rsidP="00F370A9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F370A9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ฝ่ายส่งเสริมการศึกษา</w:t>
      </w:r>
      <w:r w:rsidRPr="00F370A9"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</w:rPr>
        <w:t xml:space="preserve">  </w:t>
      </w:r>
      <w:r w:rsidRPr="00F370A9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ปีการศึกษา 2568</w:t>
      </w:r>
    </w:p>
    <w:p w14:paraId="780AFAF2" w14:textId="77777777" w:rsidR="00F370A9" w:rsidRPr="00F370A9" w:rsidRDefault="00F370A9" w:rsidP="00025A66">
      <w:pPr>
        <w:spacing w:after="0" w:line="20" w:lineRule="atLeast"/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</w:rPr>
      </w:pPr>
    </w:p>
    <w:p w14:paraId="63239E3C" w14:textId="4BEF405C" w:rsidR="00B4785A" w:rsidRPr="00F370A9" w:rsidRDefault="00F9738A" w:rsidP="00A67718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F370A9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กิจกรรมที่ 4 </w:t>
      </w:r>
      <w:r w:rsidR="00B4785A" w:rsidRPr="00F370A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งบซ่อมบำรุง</w:t>
      </w:r>
      <w:r w:rsidR="00A67718" w:rsidRPr="00F370A9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งาน</w:t>
      </w:r>
      <w:r w:rsidR="00B53A12" w:rsidRPr="00F370A9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โสตทัศนูปกรณ์เพื่อพัฒนาการเรียนรู้ (</w:t>
      </w:r>
      <w:r w:rsidR="00B53A12" w:rsidRPr="00F370A9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503)</w:t>
      </w:r>
    </w:p>
    <w:p w14:paraId="3484DED7" w14:textId="77777777" w:rsidR="00A67718" w:rsidRPr="00F370A9" w:rsidRDefault="00A67718" w:rsidP="00A67718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1984"/>
        <w:gridCol w:w="1701"/>
        <w:gridCol w:w="1559"/>
        <w:gridCol w:w="1305"/>
      </w:tblGrid>
      <w:tr w:rsidR="00F370A9" w:rsidRPr="00F370A9" w14:paraId="4465BBA2" w14:textId="77777777" w:rsidTr="0001381F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A42C" w14:textId="77777777" w:rsidR="00B4785A" w:rsidRPr="00F370A9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370A9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FD6F" w14:textId="77777777" w:rsidR="00B4785A" w:rsidRPr="00F370A9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370A9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4FCF" w14:textId="77777777" w:rsidR="00B4785A" w:rsidRPr="00F370A9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370A9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F370A9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F370A9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F370A9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92C9" w14:textId="77777777" w:rsidR="00B4785A" w:rsidRPr="00F370A9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370A9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1A04" w14:textId="77777777" w:rsidR="00B4785A" w:rsidRPr="00F370A9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370A9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</w:tr>
      <w:tr w:rsidR="00F370A9" w:rsidRPr="00F370A9" w14:paraId="36F906B1" w14:textId="77777777" w:rsidTr="0001381F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07D4" w14:textId="40AA649E" w:rsidR="00B4785A" w:rsidRPr="00F370A9" w:rsidRDefault="00EA7418" w:rsidP="00C30341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370A9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โสตทัศนูปกรณ์เพื่อพัฒนาการเรียนรู้ 503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F88D" w14:textId="77777777" w:rsidR="00B4785A" w:rsidRPr="00F370A9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1D54" w14:textId="77777777" w:rsidR="00B4785A" w:rsidRPr="00F370A9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ECC4" w14:textId="77777777" w:rsidR="00B4785A" w:rsidRPr="00F370A9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FF75" w14:textId="77777777" w:rsidR="00B4785A" w:rsidRPr="00F370A9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F370A9" w:rsidRPr="00F370A9" w14:paraId="6CA9909E" w14:textId="77777777" w:rsidTr="0001381F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9051" w14:textId="5B94798A" w:rsidR="00B4785A" w:rsidRPr="00F370A9" w:rsidRDefault="00B4785A" w:rsidP="00C30341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370A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1. งานโสตทัศนูปกรณ์</w:t>
            </w:r>
            <w:r w:rsidR="00837C15" w:rsidRPr="00F370A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เพื่อพัฒนาการเรียนรู้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2900" w14:textId="647C802A" w:rsidR="00B4785A" w:rsidRPr="00F370A9" w:rsidRDefault="00206E20" w:rsidP="00206E2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370A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B9F8" w14:textId="174DC791" w:rsidR="00B4785A" w:rsidRPr="00F370A9" w:rsidRDefault="00206E20" w:rsidP="00206E2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82F" w14:textId="54C824D8" w:rsidR="00B4785A" w:rsidRPr="00F370A9" w:rsidRDefault="00206E20" w:rsidP="00206E2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3BCA" w14:textId="20681A5D" w:rsidR="00B4785A" w:rsidRPr="00F370A9" w:rsidRDefault="00206E20" w:rsidP="00206E2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-</w:t>
            </w:r>
          </w:p>
        </w:tc>
      </w:tr>
      <w:tr w:rsidR="00F370A9" w:rsidRPr="00F370A9" w14:paraId="4B66EF7E" w14:textId="77777777" w:rsidTr="0001381F">
        <w:trPr>
          <w:trHeight w:val="195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EE3E" w14:textId="4B1AE5B0" w:rsidR="00A53CC0" w:rsidRPr="00F370A9" w:rsidRDefault="00A53CC0" w:rsidP="00A53CC0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F370A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2. ห้องเรียนอัจฉริยะ</w:t>
            </w:r>
            <w:r w:rsidRPr="00F370A9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F370A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(</w:t>
            </w:r>
            <w:r w:rsidRPr="00F370A9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Smart Classroom)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8947" w14:textId="6E3F2B46" w:rsidR="00A53CC0" w:rsidRPr="00F370A9" w:rsidRDefault="00A53CC0" w:rsidP="00A53CC0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th-TH"/>
              </w:rPr>
              <w:t>ซ่อมทีวี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50F2" w14:textId="32409677" w:rsidR="00A53CC0" w:rsidRPr="00F370A9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</w:t>
            </w: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19D2" w14:textId="0EF6907C" w:rsidR="00A53CC0" w:rsidRPr="00F370A9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7930" w14:textId="520F5E9C" w:rsidR="00A53CC0" w:rsidRPr="00F370A9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5,000</w:t>
            </w:r>
          </w:p>
        </w:tc>
      </w:tr>
      <w:tr w:rsidR="00F370A9" w:rsidRPr="00F370A9" w14:paraId="3FD97C74" w14:textId="77777777" w:rsidTr="0001381F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26F" w14:textId="77777777" w:rsidR="00A53CC0" w:rsidRPr="00F370A9" w:rsidRDefault="00A53CC0" w:rsidP="00A53CC0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881D" w14:textId="418745D0" w:rsidR="00A53CC0" w:rsidRPr="00F370A9" w:rsidRDefault="00A53CC0" w:rsidP="00A53CC0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th-TH"/>
              </w:rPr>
              <w:t>ซ่อมลำโพง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790" w14:textId="4DF00B3F" w:rsidR="00A53CC0" w:rsidRPr="00F370A9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</w:t>
            </w: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A702" w14:textId="6053B08D" w:rsidR="00A53CC0" w:rsidRPr="00F370A9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CFC5" w14:textId="3DCFC528" w:rsidR="00A53CC0" w:rsidRPr="00F370A9" w:rsidRDefault="00A53CC0" w:rsidP="00A53C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F370A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5,000</w:t>
            </w:r>
          </w:p>
        </w:tc>
      </w:tr>
      <w:tr w:rsidR="00F370A9" w:rsidRPr="00F370A9" w14:paraId="404EE739" w14:textId="77777777" w:rsidTr="00DE5159">
        <w:tc>
          <w:tcPr>
            <w:tcW w:w="8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2E7C" w14:textId="1C941043" w:rsidR="00533D07" w:rsidRPr="00F370A9" w:rsidRDefault="00533D07" w:rsidP="00EA741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F370A9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  <w:r w:rsidRPr="00F370A9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4BB3" w14:textId="61C45847" w:rsidR="00533D07" w:rsidRPr="00F370A9" w:rsidRDefault="00533D07" w:rsidP="009B03D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F370A9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10</w:t>
            </w:r>
            <w:r w:rsidRPr="00F370A9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,000</w:t>
            </w:r>
          </w:p>
        </w:tc>
      </w:tr>
      <w:tr w:rsidR="00F370A9" w:rsidRPr="00F370A9" w14:paraId="355E39FA" w14:textId="77777777" w:rsidTr="0001381F">
        <w:tc>
          <w:tcPr>
            <w:tcW w:w="8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35E1" w14:textId="79153429" w:rsidR="00B4785A" w:rsidRPr="00F370A9" w:rsidRDefault="00B4785A" w:rsidP="00C3034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F370A9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             รวมกิจกรรมที่ 1 – </w:t>
            </w:r>
            <w:r w:rsidR="00F9738A" w:rsidRPr="00F370A9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4</w:t>
            </w:r>
            <w:r w:rsidRPr="00F370A9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เป็นเงินทั้งสิ้น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EE14" w14:textId="362BCD64" w:rsidR="00B4785A" w:rsidRPr="00F370A9" w:rsidRDefault="00F9738A" w:rsidP="009B03D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370A9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106</w:t>
            </w:r>
            <w:r w:rsidRPr="00F370A9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F370A9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022</w:t>
            </w:r>
          </w:p>
        </w:tc>
      </w:tr>
    </w:tbl>
    <w:p w14:paraId="34E57E1B" w14:textId="77777777" w:rsidR="00B4785A" w:rsidRPr="00F370A9" w:rsidRDefault="00B4785A" w:rsidP="00F370A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sectPr w:rsidR="00B4785A" w:rsidRPr="00F370A9" w:rsidSect="00DE54A0">
      <w:pgSz w:w="11907" w:h="16839" w:code="9"/>
      <w:pgMar w:top="1843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F6039" w14:textId="77777777" w:rsidR="00712C9F" w:rsidRDefault="00712C9F" w:rsidP="00DE54A0">
      <w:pPr>
        <w:spacing w:after="0" w:line="240" w:lineRule="auto"/>
      </w:pPr>
      <w:r>
        <w:separator/>
      </w:r>
    </w:p>
  </w:endnote>
  <w:endnote w:type="continuationSeparator" w:id="0">
    <w:p w14:paraId="78FFFAD6" w14:textId="77777777" w:rsidR="00712C9F" w:rsidRDefault="00712C9F" w:rsidP="00DE5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19EC" w14:textId="77777777" w:rsidR="00712C9F" w:rsidRDefault="00712C9F" w:rsidP="00DE54A0">
      <w:pPr>
        <w:spacing w:after="0" w:line="240" w:lineRule="auto"/>
      </w:pPr>
      <w:r>
        <w:separator/>
      </w:r>
    </w:p>
  </w:footnote>
  <w:footnote w:type="continuationSeparator" w:id="0">
    <w:p w14:paraId="6B536994" w14:textId="77777777" w:rsidR="00712C9F" w:rsidRDefault="00712C9F" w:rsidP="00DE54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574391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B51"/>
    <w:rsid w:val="0001381F"/>
    <w:rsid w:val="00014974"/>
    <w:rsid w:val="00016AE9"/>
    <w:rsid w:val="00016B25"/>
    <w:rsid w:val="00025A66"/>
    <w:rsid w:val="00034414"/>
    <w:rsid w:val="000346D6"/>
    <w:rsid w:val="00044380"/>
    <w:rsid w:val="00045916"/>
    <w:rsid w:val="00060F7B"/>
    <w:rsid w:val="00061E27"/>
    <w:rsid w:val="000638B1"/>
    <w:rsid w:val="0008485D"/>
    <w:rsid w:val="0008751A"/>
    <w:rsid w:val="000919F5"/>
    <w:rsid w:val="00094B4E"/>
    <w:rsid w:val="0009590E"/>
    <w:rsid w:val="000B2BE6"/>
    <w:rsid w:val="000C3AEB"/>
    <w:rsid w:val="000E5D08"/>
    <w:rsid w:val="000F1A06"/>
    <w:rsid w:val="00101EAC"/>
    <w:rsid w:val="00102A78"/>
    <w:rsid w:val="00125CF9"/>
    <w:rsid w:val="00130713"/>
    <w:rsid w:val="00132F85"/>
    <w:rsid w:val="001345C2"/>
    <w:rsid w:val="001403D0"/>
    <w:rsid w:val="001448C5"/>
    <w:rsid w:val="001469F7"/>
    <w:rsid w:val="0014713E"/>
    <w:rsid w:val="001823DA"/>
    <w:rsid w:val="00183057"/>
    <w:rsid w:val="0019641B"/>
    <w:rsid w:val="001A2DD3"/>
    <w:rsid w:val="001A5C13"/>
    <w:rsid w:val="001B096C"/>
    <w:rsid w:val="001B4253"/>
    <w:rsid w:val="001B7461"/>
    <w:rsid w:val="001C04C3"/>
    <w:rsid w:val="001C389D"/>
    <w:rsid w:val="001D445E"/>
    <w:rsid w:val="001D4AC2"/>
    <w:rsid w:val="001D67C2"/>
    <w:rsid w:val="001D7B1F"/>
    <w:rsid w:val="001D7BE8"/>
    <w:rsid w:val="001E4B82"/>
    <w:rsid w:val="001E5BCF"/>
    <w:rsid w:val="001F1023"/>
    <w:rsid w:val="001F221E"/>
    <w:rsid w:val="002015C7"/>
    <w:rsid w:val="002064D1"/>
    <w:rsid w:val="00206BA2"/>
    <w:rsid w:val="00206E20"/>
    <w:rsid w:val="00212C13"/>
    <w:rsid w:val="00220B85"/>
    <w:rsid w:val="00226F3F"/>
    <w:rsid w:val="00233631"/>
    <w:rsid w:val="002444CF"/>
    <w:rsid w:val="00247F86"/>
    <w:rsid w:val="0026386C"/>
    <w:rsid w:val="002639EA"/>
    <w:rsid w:val="0027039D"/>
    <w:rsid w:val="00275A81"/>
    <w:rsid w:val="00276294"/>
    <w:rsid w:val="002772AD"/>
    <w:rsid w:val="00277E65"/>
    <w:rsid w:val="0029088F"/>
    <w:rsid w:val="00294C83"/>
    <w:rsid w:val="002B1E66"/>
    <w:rsid w:val="002B6B41"/>
    <w:rsid w:val="002B6E14"/>
    <w:rsid w:val="002D7DEA"/>
    <w:rsid w:val="002E5F1C"/>
    <w:rsid w:val="002F4477"/>
    <w:rsid w:val="002F488F"/>
    <w:rsid w:val="002F7735"/>
    <w:rsid w:val="003015B5"/>
    <w:rsid w:val="00305DFD"/>
    <w:rsid w:val="003118EE"/>
    <w:rsid w:val="0031291D"/>
    <w:rsid w:val="00320BDF"/>
    <w:rsid w:val="003253AC"/>
    <w:rsid w:val="003319E9"/>
    <w:rsid w:val="00335FBD"/>
    <w:rsid w:val="0034194E"/>
    <w:rsid w:val="003718F7"/>
    <w:rsid w:val="00372A7E"/>
    <w:rsid w:val="00380105"/>
    <w:rsid w:val="00392564"/>
    <w:rsid w:val="00395650"/>
    <w:rsid w:val="003A3418"/>
    <w:rsid w:val="003A3613"/>
    <w:rsid w:val="003B13F7"/>
    <w:rsid w:val="003C18DE"/>
    <w:rsid w:val="003C7765"/>
    <w:rsid w:val="003F2626"/>
    <w:rsid w:val="004012FF"/>
    <w:rsid w:val="004067BD"/>
    <w:rsid w:val="004150B2"/>
    <w:rsid w:val="00434CC5"/>
    <w:rsid w:val="004358D5"/>
    <w:rsid w:val="00437F75"/>
    <w:rsid w:val="004616F5"/>
    <w:rsid w:val="00464B9B"/>
    <w:rsid w:val="00472819"/>
    <w:rsid w:val="00480883"/>
    <w:rsid w:val="00482C92"/>
    <w:rsid w:val="00483DEA"/>
    <w:rsid w:val="0048611E"/>
    <w:rsid w:val="00490B10"/>
    <w:rsid w:val="00490F68"/>
    <w:rsid w:val="004A5120"/>
    <w:rsid w:val="004C3FE2"/>
    <w:rsid w:val="004D1F8E"/>
    <w:rsid w:val="004E0C7C"/>
    <w:rsid w:val="004E44BB"/>
    <w:rsid w:val="004E5808"/>
    <w:rsid w:val="004F0A10"/>
    <w:rsid w:val="004F0DB9"/>
    <w:rsid w:val="00500BE8"/>
    <w:rsid w:val="00531412"/>
    <w:rsid w:val="00531512"/>
    <w:rsid w:val="00533D07"/>
    <w:rsid w:val="00537005"/>
    <w:rsid w:val="0053741B"/>
    <w:rsid w:val="00540E50"/>
    <w:rsid w:val="00546B28"/>
    <w:rsid w:val="005544F6"/>
    <w:rsid w:val="00554E12"/>
    <w:rsid w:val="0055686B"/>
    <w:rsid w:val="00557020"/>
    <w:rsid w:val="005607E9"/>
    <w:rsid w:val="00577B7E"/>
    <w:rsid w:val="00585362"/>
    <w:rsid w:val="00587BB4"/>
    <w:rsid w:val="00591E3E"/>
    <w:rsid w:val="00595F00"/>
    <w:rsid w:val="005A38DA"/>
    <w:rsid w:val="005A4E6A"/>
    <w:rsid w:val="005B0B51"/>
    <w:rsid w:val="005B14FC"/>
    <w:rsid w:val="005C4D04"/>
    <w:rsid w:val="005C5F52"/>
    <w:rsid w:val="005E1308"/>
    <w:rsid w:val="005F0A07"/>
    <w:rsid w:val="005F26A8"/>
    <w:rsid w:val="005F3593"/>
    <w:rsid w:val="00604D9E"/>
    <w:rsid w:val="00606D18"/>
    <w:rsid w:val="006132C5"/>
    <w:rsid w:val="006344FB"/>
    <w:rsid w:val="00640881"/>
    <w:rsid w:val="006421E5"/>
    <w:rsid w:val="0064687C"/>
    <w:rsid w:val="006478F0"/>
    <w:rsid w:val="006604D3"/>
    <w:rsid w:val="00667CB3"/>
    <w:rsid w:val="00670349"/>
    <w:rsid w:val="006731FC"/>
    <w:rsid w:val="00675E37"/>
    <w:rsid w:val="0069071C"/>
    <w:rsid w:val="006A3750"/>
    <w:rsid w:val="006B43D0"/>
    <w:rsid w:val="006B7EA3"/>
    <w:rsid w:val="006C2667"/>
    <w:rsid w:val="006D5290"/>
    <w:rsid w:val="006D76EE"/>
    <w:rsid w:val="006D7E0C"/>
    <w:rsid w:val="006E7AC0"/>
    <w:rsid w:val="006F20BE"/>
    <w:rsid w:val="006F56C6"/>
    <w:rsid w:val="0070127A"/>
    <w:rsid w:val="0070309F"/>
    <w:rsid w:val="007035F8"/>
    <w:rsid w:val="00712C9F"/>
    <w:rsid w:val="00716CD5"/>
    <w:rsid w:val="00717C3C"/>
    <w:rsid w:val="00733F39"/>
    <w:rsid w:val="00734759"/>
    <w:rsid w:val="00740399"/>
    <w:rsid w:val="0074752E"/>
    <w:rsid w:val="00754A93"/>
    <w:rsid w:val="00756FA8"/>
    <w:rsid w:val="007571D1"/>
    <w:rsid w:val="00760895"/>
    <w:rsid w:val="007657AF"/>
    <w:rsid w:val="00793A8E"/>
    <w:rsid w:val="007940CE"/>
    <w:rsid w:val="007951D4"/>
    <w:rsid w:val="0079558E"/>
    <w:rsid w:val="007A0350"/>
    <w:rsid w:val="007A08B2"/>
    <w:rsid w:val="007A6140"/>
    <w:rsid w:val="007A63E0"/>
    <w:rsid w:val="007B221C"/>
    <w:rsid w:val="007C11F4"/>
    <w:rsid w:val="007C144D"/>
    <w:rsid w:val="007C7AF9"/>
    <w:rsid w:val="007D2E39"/>
    <w:rsid w:val="007D433A"/>
    <w:rsid w:val="007E44CF"/>
    <w:rsid w:val="007E454E"/>
    <w:rsid w:val="00806E6B"/>
    <w:rsid w:val="0081792D"/>
    <w:rsid w:val="00837C15"/>
    <w:rsid w:val="008507BA"/>
    <w:rsid w:val="0086089A"/>
    <w:rsid w:val="0086407B"/>
    <w:rsid w:val="00870216"/>
    <w:rsid w:val="0087193B"/>
    <w:rsid w:val="00875465"/>
    <w:rsid w:val="00875AED"/>
    <w:rsid w:val="00892280"/>
    <w:rsid w:val="008C6A69"/>
    <w:rsid w:val="008E0B96"/>
    <w:rsid w:val="008E4E12"/>
    <w:rsid w:val="008E665B"/>
    <w:rsid w:val="008F0BC3"/>
    <w:rsid w:val="008F36F0"/>
    <w:rsid w:val="0092521B"/>
    <w:rsid w:val="0093045E"/>
    <w:rsid w:val="00936018"/>
    <w:rsid w:val="00936D91"/>
    <w:rsid w:val="00942B6E"/>
    <w:rsid w:val="00947614"/>
    <w:rsid w:val="009648F4"/>
    <w:rsid w:val="009826F1"/>
    <w:rsid w:val="00986FB0"/>
    <w:rsid w:val="00990D77"/>
    <w:rsid w:val="009A3BAD"/>
    <w:rsid w:val="009A6568"/>
    <w:rsid w:val="009B03D9"/>
    <w:rsid w:val="009B78B1"/>
    <w:rsid w:val="009B7A39"/>
    <w:rsid w:val="009C5771"/>
    <w:rsid w:val="009D0A4C"/>
    <w:rsid w:val="009E3751"/>
    <w:rsid w:val="009E3D2F"/>
    <w:rsid w:val="009F17EC"/>
    <w:rsid w:val="009F230F"/>
    <w:rsid w:val="00A02549"/>
    <w:rsid w:val="00A217C2"/>
    <w:rsid w:val="00A22F40"/>
    <w:rsid w:val="00A2583D"/>
    <w:rsid w:val="00A30C84"/>
    <w:rsid w:val="00A373E9"/>
    <w:rsid w:val="00A37D7C"/>
    <w:rsid w:val="00A40C63"/>
    <w:rsid w:val="00A421D9"/>
    <w:rsid w:val="00A43725"/>
    <w:rsid w:val="00A455CD"/>
    <w:rsid w:val="00A47B35"/>
    <w:rsid w:val="00A47B81"/>
    <w:rsid w:val="00A53CC0"/>
    <w:rsid w:val="00A5683B"/>
    <w:rsid w:val="00A61872"/>
    <w:rsid w:val="00A67718"/>
    <w:rsid w:val="00A7489D"/>
    <w:rsid w:val="00A86295"/>
    <w:rsid w:val="00AA31AC"/>
    <w:rsid w:val="00AA59B9"/>
    <w:rsid w:val="00AA7274"/>
    <w:rsid w:val="00AA7703"/>
    <w:rsid w:val="00AD05A3"/>
    <w:rsid w:val="00AD0C40"/>
    <w:rsid w:val="00AD6D7B"/>
    <w:rsid w:val="00AD75CD"/>
    <w:rsid w:val="00B01FE1"/>
    <w:rsid w:val="00B051D2"/>
    <w:rsid w:val="00B20F7F"/>
    <w:rsid w:val="00B21E60"/>
    <w:rsid w:val="00B4559F"/>
    <w:rsid w:val="00B4785A"/>
    <w:rsid w:val="00B5371C"/>
    <w:rsid w:val="00B53A12"/>
    <w:rsid w:val="00B54A3B"/>
    <w:rsid w:val="00BA2145"/>
    <w:rsid w:val="00BA790D"/>
    <w:rsid w:val="00BE4FA0"/>
    <w:rsid w:val="00BF5F57"/>
    <w:rsid w:val="00C041CD"/>
    <w:rsid w:val="00C06E49"/>
    <w:rsid w:val="00C23A64"/>
    <w:rsid w:val="00C272A6"/>
    <w:rsid w:val="00C3626C"/>
    <w:rsid w:val="00C40627"/>
    <w:rsid w:val="00C46435"/>
    <w:rsid w:val="00C60898"/>
    <w:rsid w:val="00C6681A"/>
    <w:rsid w:val="00C738A6"/>
    <w:rsid w:val="00C80E9D"/>
    <w:rsid w:val="00C83E12"/>
    <w:rsid w:val="00CC092C"/>
    <w:rsid w:val="00CF0FAF"/>
    <w:rsid w:val="00D00522"/>
    <w:rsid w:val="00D06079"/>
    <w:rsid w:val="00D127B3"/>
    <w:rsid w:val="00D44A7B"/>
    <w:rsid w:val="00D4697C"/>
    <w:rsid w:val="00D50FA3"/>
    <w:rsid w:val="00D528B2"/>
    <w:rsid w:val="00D534A7"/>
    <w:rsid w:val="00D5754D"/>
    <w:rsid w:val="00D602C0"/>
    <w:rsid w:val="00D655D8"/>
    <w:rsid w:val="00D70621"/>
    <w:rsid w:val="00D72E8D"/>
    <w:rsid w:val="00D816BA"/>
    <w:rsid w:val="00D82FEE"/>
    <w:rsid w:val="00D93785"/>
    <w:rsid w:val="00DA1A32"/>
    <w:rsid w:val="00DA3A19"/>
    <w:rsid w:val="00DA4A79"/>
    <w:rsid w:val="00DB19F9"/>
    <w:rsid w:val="00DC2501"/>
    <w:rsid w:val="00DC27D7"/>
    <w:rsid w:val="00DC2C44"/>
    <w:rsid w:val="00DC7286"/>
    <w:rsid w:val="00DD2BD8"/>
    <w:rsid w:val="00DD34EB"/>
    <w:rsid w:val="00DD73F8"/>
    <w:rsid w:val="00DE49CE"/>
    <w:rsid w:val="00DE54A0"/>
    <w:rsid w:val="00DE5ACC"/>
    <w:rsid w:val="00DF06E6"/>
    <w:rsid w:val="00E226B7"/>
    <w:rsid w:val="00E2614A"/>
    <w:rsid w:val="00E31853"/>
    <w:rsid w:val="00E40173"/>
    <w:rsid w:val="00E4132B"/>
    <w:rsid w:val="00E44AB0"/>
    <w:rsid w:val="00E44D08"/>
    <w:rsid w:val="00E5283C"/>
    <w:rsid w:val="00E62A8C"/>
    <w:rsid w:val="00E632F6"/>
    <w:rsid w:val="00E70095"/>
    <w:rsid w:val="00E7710C"/>
    <w:rsid w:val="00E80BD2"/>
    <w:rsid w:val="00E84B1D"/>
    <w:rsid w:val="00E863BD"/>
    <w:rsid w:val="00E94F68"/>
    <w:rsid w:val="00EA30C4"/>
    <w:rsid w:val="00EA42EE"/>
    <w:rsid w:val="00EA7418"/>
    <w:rsid w:val="00EC074E"/>
    <w:rsid w:val="00EC2843"/>
    <w:rsid w:val="00ED1E11"/>
    <w:rsid w:val="00ED7C8E"/>
    <w:rsid w:val="00EE24F9"/>
    <w:rsid w:val="00EE4888"/>
    <w:rsid w:val="00EE4F36"/>
    <w:rsid w:val="00EE59A8"/>
    <w:rsid w:val="00EE6433"/>
    <w:rsid w:val="00EF3623"/>
    <w:rsid w:val="00F02C28"/>
    <w:rsid w:val="00F25AA0"/>
    <w:rsid w:val="00F36C06"/>
    <w:rsid w:val="00F370A9"/>
    <w:rsid w:val="00F37FB8"/>
    <w:rsid w:val="00F409EA"/>
    <w:rsid w:val="00F46EE3"/>
    <w:rsid w:val="00F544E4"/>
    <w:rsid w:val="00F55B0C"/>
    <w:rsid w:val="00F66EE5"/>
    <w:rsid w:val="00F67CA7"/>
    <w:rsid w:val="00F70A3F"/>
    <w:rsid w:val="00F86B8B"/>
    <w:rsid w:val="00F876FC"/>
    <w:rsid w:val="00F93BD3"/>
    <w:rsid w:val="00F9738A"/>
    <w:rsid w:val="00FA0772"/>
    <w:rsid w:val="00FB44D1"/>
    <w:rsid w:val="00FB51AB"/>
    <w:rsid w:val="00FC06F3"/>
    <w:rsid w:val="00FC614E"/>
    <w:rsid w:val="00FD5B98"/>
    <w:rsid w:val="00FE1BF0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93046414-0686-4A5F-A470-2A0043B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537005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537005"/>
    <w:rPr>
      <w:rFonts w:ascii="Calibri" w:eastAsia="Calibri" w:hAnsi="Calibri" w:cs="Cordia New"/>
    </w:rPr>
  </w:style>
  <w:style w:type="paragraph" w:styleId="a7">
    <w:name w:val="header"/>
    <w:basedOn w:val="a"/>
    <w:link w:val="a8"/>
    <w:uiPriority w:val="99"/>
    <w:unhideWhenUsed/>
    <w:rsid w:val="00DE54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E54A0"/>
  </w:style>
  <w:style w:type="paragraph" w:styleId="a9">
    <w:name w:val="footer"/>
    <w:basedOn w:val="a"/>
    <w:link w:val="aa"/>
    <w:uiPriority w:val="99"/>
    <w:unhideWhenUsed/>
    <w:rsid w:val="00DE54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E5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11F90-A7E3-4FE7-ACEA-7F72999DA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</Pages>
  <Words>1745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My Documents</cp:lastModifiedBy>
  <cp:revision>59</cp:revision>
  <cp:lastPrinted>2024-01-31T23:22:00Z</cp:lastPrinted>
  <dcterms:created xsi:type="dcterms:W3CDTF">2025-02-10T03:29:00Z</dcterms:created>
  <dcterms:modified xsi:type="dcterms:W3CDTF">2025-03-28T04:01:00Z</dcterms:modified>
</cp:coreProperties>
</file>